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2ADB" w14:textId="77777777" w:rsidR="00A413AA" w:rsidRDefault="000E20F5">
      <w:pPr>
        <w:spacing w:after="2562"/>
        <w:ind w:left="30"/>
      </w:pPr>
      <w:r>
        <w:rPr>
          <w:noProof/>
        </w:rPr>
        <w:drawing>
          <wp:inline distT="0" distB="0" distL="0" distR="0" wp14:anchorId="2BC51246" wp14:editId="425AC326">
            <wp:extent cx="2072640" cy="679704"/>
            <wp:effectExtent l="0" t="0" r="0" b="0"/>
            <wp:docPr id="5395" name="Picture 5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" name="Picture 53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E8AE" w14:textId="77777777" w:rsidR="00A413AA" w:rsidRPr="00507246" w:rsidRDefault="000E20F5">
      <w:pPr>
        <w:spacing w:after="0"/>
        <w:rPr>
          <w:lang w:val="en-US"/>
        </w:rPr>
      </w:pPr>
      <w:r w:rsidRPr="00507246">
        <w:rPr>
          <w:rFonts w:ascii="Arial" w:eastAsia="Arial" w:hAnsi="Arial" w:cs="Arial"/>
          <w:sz w:val="52"/>
          <w:lang w:val="en-US"/>
        </w:rPr>
        <w:t>Technical Questionnaire</w:t>
      </w:r>
    </w:p>
    <w:p w14:paraId="54D81BE0" w14:textId="77777777" w:rsidR="00A413AA" w:rsidRPr="00507246" w:rsidRDefault="000E20F5">
      <w:pPr>
        <w:spacing w:after="0"/>
        <w:rPr>
          <w:lang w:val="en-US"/>
        </w:rPr>
      </w:pPr>
      <w:r w:rsidRPr="00507246">
        <w:rPr>
          <w:rFonts w:ascii="Arial" w:eastAsia="Arial" w:hAnsi="Arial" w:cs="Arial"/>
          <w:lang w:val="en-US"/>
        </w:rPr>
        <w:t>(This questionnaire is a live document and is a working draft.)</w:t>
      </w:r>
      <w:r w:rsidRPr="00507246">
        <w:rPr>
          <w:lang w:val="en-US"/>
        </w:rPr>
        <w:br w:type="page"/>
      </w:r>
    </w:p>
    <w:p w14:paraId="42E9B091" w14:textId="77777777" w:rsidR="000E20F5" w:rsidRPr="00507246" w:rsidRDefault="000E20F5">
      <w:pPr>
        <w:spacing w:after="0"/>
        <w:ind w:left="-1440" w:right="110"/>
        <w:rPr>
          <w:lang w:val="en-US"/>
        </w:rPr>
      </w:pPr>
    </w:p>
    <w:tbl>
      <w:tblPr>
        <w:tblStyle w:val="TableGrid"/>
        <w:tblW w:w="9360" w:type="dxa"/>
        <w:tblInd w:w="-110" w:type="dxa"/>
        <w:tblCellMar>
          <w:top w:w="16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20"/>
        <w:gridCol w:w="4740"/>
      </w:tblGrid>
      <w:tr w:rsidR="00A413AA" w14:paraId="696628BA" w14:textId="77777777">
        <w:trPr>
          <w:trHeight w:val="60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D1D2" w14:textId="77777777" w:rsidR="00A413AA" w:rsidRDefault="000E20F5">
            <w:pPr>
              <w:ind w:left="15"/>
              <w:jc w:val="center"/>
            </w:pPr>
            <w:proofErr w:type="spellStart"/>
            <w:r>
              <w:rPr>
                <w:rFonts w:ascii="Tahoma" w:eastAsia="Tahoma" w:hAnsi="Tahoma" w:cs="Tahoma"/>
                <w:sz w:val="32"/>
              </w:rPr>
              <w:t>PRDoH</w:t>
            </w:r>
            <w:proofErr w:type="spellEnd"/>
            <w:r>
              <w:rPr>
                <w:rFonts w:ascii="Tahoma" w:eastAsia="Tahoma" w:hAnsi="Tahoma" w:cs="Tahoma"/>
                <w:sz w:val="3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2"/>
              </w:rPr>
              <w:t>Connection</w:t>
            </w:r>
            <w:proofErr w:type="spellEnd"/>
            <w:r>
              <w:rPr>
                <w:rFonts w:ascii="Tahoma" w:eastAsia="Tahoma" w:hAnsi="Tahoma" w:cs="Tahoma"/>
                <w:sz w:val="3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2"/>
              </w:rPr>
              <w:t>Questionnaire</w:t>
            </w:r>
            <w:proofErr w:type="spellEnd"/>
          </w:p>
        </w:tc>
      </w:tr>
      <w:tr w:rsidR="00A413AA" w:rsidRPr="00165940" w14:paraId="098B45C7" w14:textId="77777777">
        <w:trPr>
          <w:trHeight w:val="54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54456" w14:textId="28AFEA72" w:rsidR="00A413AA" w:rsidRPr="00165940" w:rsidRDefault="000E20F5">
            <w:pPr>
              <w:rPr>
                <w:lang w:val="en-US"/>
              </w:rPr>
            </w:pPr>
            <w:r w:rsidRPr="00165940">
              <w:rPr>
                <w:rFonts w:ascii="Tahoma" w:eastAsia="Tahoma" w:hAnsi="Tahoma" w:cs="Tahoma"/>
                <w:b/>
                <w:sz w:val="24"/>
                <w:lang w:val="en-US"/>
              </w:rPr>
              <w:t>Name of Organization:</w:t>
            </w:r>
            <w:r w:rsidR="00165940" w:rsidRPr="00165940">
              <w:rPr>
                <w:rFonts w:ascii="Tahoma" w:eastAsia="Tahoma" w:hAnsi="Tahoma" w:cs="Tahoma"/>
                <w:b/>
                <w:sz w:val="24"/>
                <w:lang w:val="en-US"/>
              </w:rPr>
              <w:t xml:space="preserve"> </w:t>
            </w:r>
          </w:p>
        </w:tc>
      </w:tr>
      <w:tr w:rsidR="00A413AA" w14:paraId="3440C3D0" w14:textId="77777777">
        <w:trPr>
          <w:trHeight w:val="54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08F0D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Phone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CC290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Website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:</w:t>
            </w:r>
          </w:p>
        </w:tc>
      </w:tr>
      <w:tr w:rsidR="00A413AA" w14:paraId="54E20186" w14:textId="77777777">
        <w:trPr>
          <w:trHeight w:val="540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D090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Physical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Address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:</w:t>
            </w:r>
          </w:p>
        </w:tc>
      </w:tr>
      <w:tr w:rsidR="00A413AA" w14:paraId="6FB4C3A2" w14:textId="77777777">
        <w:trPr>
          <w:trHeight w:val="54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14A04" w14:textId="1D396609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Type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of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Organization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:</w:t>
            </w:r>
            <w:r w:rsidR="00165940">
              <w:rPr>
                <w:rFonts w:ascii="Tahoma" w:eastAsia="Tahoma" w:hAnsi="Tahoma" w:cs="Tahoma"/>
                <w:b/>
                <w:sz w:val="24"/>
              </w:rPr>
              <w:t xml:space="preserve"> Hospital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8194" w14:textId="77777777" w:rsidR="00A413AA" w:rsidRDefault="000E20F5">
            <w:r>
              <w:rPr>
                <w:rFonts w:ascii="Tahoma" w:eastAsia="Tahoma" w:hAnsi="Tahoma" w:cs="Tahoma"/>
                <w:b/>
                <w:sz w:val="24"/>
              </w:rPr>
              <w:t>Date:</w:t>
            </w:r>
          </w:p>
        </w:tc>
      </w:tr>
      <w:tr w:rsidR="00A413AA" w14:paraId="5BEBB126" w14:textId="77777777">
        <w:trPr>
          <w:trHeight w:val="54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18E3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Facility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NPI: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179D5" w14:textId="77777777" w:rsidR="00A413AA" w:rsidRDefault="000E20F5">
            <w:r>
              <w:rPr>
                <w:rFonts w:ascii="Tahoma" w:eastAsia="Tahoma" w:hAnsi="Tahoma" w:cs="Tahoma"/>
                <w:b/>
                <w:sz w:val="24"/>
              </w:rPr>
              <w:t>CLIA # (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if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applicable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):</w:t>
            </w:r>
          </w:p>
        </w:tc>
      </w:tr>
      <w:tr w:rsidR="00A413AA" w14:paraId="5859B628" w14:textId="77777777">
        <w:trPr>
          <w:trHeight w:val="58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F7A9" w14:textId="77777777" w:rsidR="00A413AA" w:rsidRDefault="000E20F5">
            <w:r>
              <w:rPr>
                <w:rFonts w:ascii="Tahoma" w:eastAsia="Tahoma" w:hAnsi="Tahoma" w:cs="Tahoma"/>
                <w:b/>
                <w:sz w:val="28"/>
              </w:rPr>
              <w:t>INFRASTRUCTURE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50E12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8"/>
              </w:rPr>
              <w:t>Answers</w:t>
            </w:r>
            <w:proofErr w:type="spellEnd"/>
          </w:p>
        </w:tc>
      </w:tr>
      <w:tr w:rsidR="00A413AA" w14:paraId="3D01630E" w14:textId="77777777">
        <w:trPr>
          <w:trHeight w:val="196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E12D9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Primary Technical Point of Contact:</w:t>
            </w:r>
          </w:p>
          <w:p w14:paraId="2515BB0B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Name:</w:t>
            </w:r>
          </w:p>
          <w:p w14:paraId="4DB54EEA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Organization:</w:t>
            </w:r>
          </w:p>
          <w:p w14:paraId="3FA15082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Title:</w:t>
            </w:r>
          </w:p>
          <w:p w14:paraId="2A9A5B7A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Email Address:</w:t>
            </w:r>
          </w:p>
          <w:p w14:paraId="7EB41F66" w14:textId="77777777" w:rsidR="00A413AA" w:rsidRDefault="000E20F5">
            <w:proofErr w:type="spellStart"/>
            <w:r>
              <w:rPr>
                <w:rFonts w:ascii="Tahoma" w:eastAsia="Tahoma" w:hAnsi="Tahoma" w:cs="Tahoma"/>
                <w:sz w:val="24"/>
              </w:rPr>
              <w:t>Phone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</w:rPr>
              <w:t>Number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>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8237" w14:textId="77777777" w:rsidR="00A413AA" w:rsidRDefault="00A413AA"/>
        </w:tc>
      </w:tr>
      <w:tr w:rsidR="00A413AA" w14:paraId="7B67F944" w14:textId="77777777">
        <w:trPr>
          <w:trHeight w:val="196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1D936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Secondary Technical Point of Contact:</w:t>
            </w:r>
          </w:p>
          <w:p w14:paraId="6E36F79B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Name:</w:t>
            </w:r>
          </w:p>
          <w:p w14:paraId="4DC5F36A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Organization:</w:t>
            </w:r>
          </w:p>
          <w:p w14:paraId="3E17F7F5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Title:</w:t>
            </w:r>
          </w:p>
          <w:p w14:paraId="389052AA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Email Address:</w:t>
            </w:r>
          </w:p>
          <w:p w14:paraId="13C00360" w14:textId="77777777" w:rsidR="00A413AA" w:rsidRDefault="000E20F5">
            <w:proofErr w:type="spellStart"/>
            <w:r>
              <w:rPr>
                <w:rFonts w:ascii="Tahoma" w:eastAsia="Tahoma" w:hAnsi="Tahoma" w:cs="Tahoma"/>
                <w:sz w:val="24"/>
              </w:rPr>
              <w:t>Phone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</w:rPr>
              <w:t>Number</w:t>
            </w:r>
            <w:proofErr w:type="spellEnd"/>
            <w:r>
              <w:rPr>
                <w:rFonts w:ascii="Tahoma" w:eastAsia="Tahoma" w:hAnsi="Tahoma" w:cs="Tahoma"/>
                <w:sz w:val="24"/>
              </w:rPr>
              <w:t>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E3585" w14:textId="77777777" w:rsidR="00A413AA" w:rsidRDefault="00A413AA"/>
        </w:tc>
      </w:tr>
      <w:tr w:rsidR="00A413AA" w:rsidRPr="00165940" w14:paraId="144D59E9" w14:textId="77777777">
        <w:trPr>
          <w:trHeight w:val="146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B09E" w14:textId="77777777" w:rsidR="00A413AA" w:rsidRPr="00507246" w:rsidRDefault="000E20F5">
            <w:pPr>
              <w:spacing w:line="238" w:lineRule="auto"/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Does your organization have an EMR, EHR, LIS or HIS?</w:t>
            </w:r>
          </w:p>
          <w:p w14:paraId="53CE949C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If so, what type of system is your organization using?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7FE23" w14:textId="77777777" w:rsidR="00A413AA" w:rsidRPr="00507246" w:rsidRDefault="00A413AA">
            <w:pPr>
              <w:rPr>
                <w:lang w:val="en-US"/>
              </w:rPr>
            </w:pPr>
          </w:p>
        </w:tc>
      </w:tr>
      <w:tr w:rsidR="00A413AA" w14:paraId="781D97E0" w14:textId="77777777">
        <w:trPr>
          <w:trHeight w:val="58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F0746" w14:textId="77777777" w:rsidR="00A413AA" w:rsidRDefault="000E20F5">
            <w:r>
              <w:rPr>
                <w:rFonts w:ascii="Tahoma" w:eastAsia="Tahoma" w:hAnsi="Tahoma" w:cs="Tahoma"/>
                <w:b/>
                <w:sz w:val="28"/>
              </w:rPr>
              <w:t>CONNECTIVITY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FB26" w14:textId="77777777" w:rsidR="00A413AA" w:rsidRDefault="000E20F5">
            <w:proofErr w:type="spellStart"/>
            <w:r>
              <w:rPr>
                <w:rFonts w:ascii="Tahoma" w:eastAsia="Tahoma" w:hAnsi="Tahoma" w:cs="Tahoma"/>
                <w:b/>
                <w:sz w:val="28"/>
              </w:rPr>
              <w:t>Answers</w:t>
            </w:r>
            <w:proofErr w:type="spellEnd"/>
          </w:p>
        </w:tc>
      </w:tr>
      <w:tr w:rsidR="00A413AA" w:rsidRPr="00165940" w14:paraId="03B5C2E9" w14:textId="77777777">
        <w:trPr>
          <w:trHeight w:val="146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59A0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lastRenderedPageBreak/>
              <w:t>What types of messages will you be sending (ADT, LAB, RAD, DICOM, C-CDA)?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133C" w14:textId="77777777" w:rsidR="00A413AA" w:rsidRPr="00507246" w:rsidRDefault="00A413AA">
            <w:pPr>
              <w:rPr>
                <w:lang w:val="en-US"/>
              </w:rPr>
            </w:pPr>
          </w:p>
        </w:tc>
      </w:tr>
    </w:tbl>
    <w:p w14:paraId="6F031D83" w14:textId="77777777" w:rsidR="00A413AA" w:rsidRPr="00507246" w:rsidRDefault="00A413AA">
      <w:pPr>
        <w:spacing w:after="0"/>
        <w:ind w:left="-1440" w:right="110"/>
        <w:rPr>
          <w:lang w:val="en-US"/>
        </w:rPr>
      </w:pPr>
    </w:p>
    <w:tbl>
      <w:tblPr>
        <w:tblStyle w:val="TableGrid"/>
        <w:tblW w:w="9360" w:type="dxa"/>
        <w:tblInd w:w="-110" w:type="dxa"/>
        <w:tblCellMar>
          <w:top w:w="16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216"/>
        <w:gridCol w:w="2323"/>
        <w:gridCol w:w="2146"/>
        <w:gridCol w:w="4675"/>
      </w:tblGrid>
      <w:tr w:rsidR="00A413AA" w:rsidRPr="00165940" w14:paraId="2F1E3A8C" w14:textId="77777777">
        <w:trPr>
          <w:trHeight w:val="980"/>
        </w:trPr>
        <w:tc>
          <w:tcPr>
            <w:tcW w:w="4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259F" w14:textId="77777777" w:rsidR="00A413AA" w:rsidRPr="00507246" w:rsidRDefault="000E20F5">
            <w:pPr>
              <w:ind w:left="15"/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The following are the connections required for each message type:</w:t>
            </w:r>
          </w:p>
        </w:tc>
        <w:tc>
          <w:tcPr>
            <w:tcW w:w="4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424242"/>
              <w:right w:val="single" w:sz="8" w:space="0" w:color="000000"/>
            </w:tcBorders>
          </w:tcPr>
          <w:p w14:paraId="6600287D" w14:textId="77777777" w:rsidR="00A413AA" w:rsidRPr="00507246" w:rsidRDefault="00A413AA">
            <w:pPr>
              <w:rPr>
                <w:lang w:val="en-US"/>
              </w:rPr>
            </w:pPr>
          </w:p>
        </w:tc>
      </w:tr>
      <w:tr w:rsidR="00A413AA" w14:paraId="4F6839D2" w14:textId="77777777">
        <w:trPr>
          <w:trHeight w:val="460"/>
        </w:trPr>
        <w:tc>
          <w:tcPr>
            <w:tcW w:w="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5B8DF5B" w14:textId="77777777" w:rsidR="00A413AA" w:rsidRPr="00507246" w:rsidRDefault="00A413AA">
            <w:pPr>
              <w:rPr>
                <w:lang w:val="en-US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05D7F60" w14:textId="77777777" w:rsidR="00A413AA" w:rsidRDefault="000E20F5">
            <w:pPr>
              <w:ind w:left="3"/>
            </w:pPr>
            <w:proofErr w:type="spellStart"/>
            <w:r>
              <w:rPr>
                <w:rFonts w:ascii="Tahoma" w:eastAsia="Tahoma" w:hAnsi="Tahoma" w:cs="Tahoma"/>
                <w:sz w:val="20"/>
              </w:rPr>
              <w:t>Message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Type</w:t>
            </w:r>
            <w:proofErr w:type="spellEnd"/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DEC4D21" w14:textId="77777777" w:rsidR="00A413AA" w:rsidRDefault="000E20F5">
            <w:proofErr w:type="spellStart"/>
            <w:r>
              <w:rPr>
                <w:rFonts w:ascii="Tahoma" w:eastAsia="Tahoma" w:hAnsi="Tahoma" w:cs="Tahoma"/>
                <w:sz w:val="20"/>
              </w:rPr>
              <w:t>Preferred</w:t>
            </w:r>
            <w:proofErr w:type="spellEnd"/>
            <w:r>
              <w:rPr>
                <w:rFonts w:ascii="Tahoma" w:eastAsia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</w:rPr>
              <w:t>Connection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7E13A" w14:textId="77777777" w:rsidR="00A413AA" w:rsidRDefault="00A413AA"/>
        </w:tc>
      </w:tr>
      <w:tr w:rsidR="00A413AA" w14:paraId="4240EB31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C7F1FA1" w14:textId="77777777" w:rsidR="00A413AA" w:rsidRDefault="00A413AA"/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D445E" w14:textId="77777777" w:rsidR="00A413AA" w:rsidRDefault="000E20F5">
            <w:pPr>
              <w:ind w:left="3"/>
            </w:pPr>
            <w:r>
              <w:rPr>
                <w:rFonts w:ascii="Tahoma" w:eastAsia="Tahoma" w:hAnsi="Tahoma" w:cs="Tahoma"/>
              </w:rPr>
              <w:t>C-CDA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4C51C" w14:textId="77777777" w:rsidR="00A413AA" w:rsidRDefault="000E20F5">
            <w:r>
              <w:rPr>
                <w:rFonts w:ascii="Tahoma" w:eastAsia="Tahoma" w:hAnsi="Tahoma" w:cs="Tahoma"/>
              </w:rPr>
              <w:t>IHE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A796B" w14:textId="77777777" w:rsidR="00A413AA" w:rsidRDefault="00A413AA"/>
        </w:tc>
      </w:tr>
      <w:tr w:rsidR="00A413AA" w14:paraId="2D5D443F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8B912A" w14:textId="77777777" w:rsidR="00A413AA" w:rsidRDefault="00A413AA"/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D458" w14:textId="77777777" w:rsidR="00A413AA" w:rsidRDefault="000E20F5">
            <w:pPr>
              <w:ind w:left="3"/>
            </w:pPr>
            <w:r>
              <w:rPr>
                <w:rFonts w:ascii="Tahoma" w:eastAsia="Tahoma" w:hAnsi="Tahoma" w:cs="Tahoma"/>
              </w:rPr>
              <w:t>ADT, LABS, RADS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16DF" w14:textId="77777777" w:rsidR="00A413AA" w:rsidRDefault="000E20F5">
            <w:r>
              <w:rPr>
                <w:rFonts w:ascii="Tahoma" w:eastAsia="Tahoma" w:hAnsi="Tahoma" w:cs="Tahoma"/>
              </w:rPr>
              <w:t>VPN/IPsec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96038" w14:textId="77777777" w:rsidR="00A413AA" w:rsidRDefault="00A413AA"/>
        </w:tc>
      </w:tr>
      <w:tr w:rsidR="00A413AA" w14:paraId="105C4B8A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E10011F" w14:textId="77777777" w:rsidR="00A413AA" w:rsidRDefault="00A413AA"/>
        </w:tc>
        <w:tc>
          <w:tcPr>
            <w:tcW w:w="45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07F31A" w14:textId="77777777" w:rsidR="00A413AA" w:rsidRDefault="00A413AA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424242"/>
              <w:right w:val="single" w:sz="8" w:space="0" w:color="000000"/>
            </w:tcBorders>
          </w:tcPr>
          <w:p w14:paraId="07061B91" w14:textId="77777777" w:rsidR="00A413AA" w:rsidRDefault="00A413AA"/>
        </w:tc>
      </w:tr>
      <w:tr w:rsidR="00A413AA" w:rsidRPr="00165940" w14:paraId="6C220C4A" w14:textId="77777777">
        <w:trPr>
          <w:trHeight w:val="1460"/>
        </w:trPr>
        <w:tc>
          <w:tcPr>
            <w:tcW w:w="4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BA02" w14:textId="77777777" w:rsidR="00A413AA" w:rsidRPr="00507246" w:rsidRDefault="000E20F5">
            <w:pPr>
              <w:ind w:left="15" w:right="8"/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For VPN, what are your security measures (certificates, firewall, endpoints, etc.?)</w:t>
            </w:r>
          </w:p>
        </w:tc>
        <w:tc>
          <w:tcPr>
            <w:tcW w:w="4740" w:type="dxa"/>
            <w:tcBorders>
              <w:top w:val="single" w:sz="8" w:space="0" w:color="424242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C680" w14:textId="77777777" w:rsidR="00A413AA" w:rsidRPr="00507246" w:rsidRDefault="00A413AA">
            <w:pPr>
              <w:rPr>
                <w:lang w:val="en-US"/>
              </w:rPr>
            </w:pPr>
          </w:p>
        </w:tc>
      </w:tr>
      <w:tr w:rsidR="00A413AA" w14:paraId="3E74353B" w14:textId="77777777">
        <w:trPr>
          <w:trHeight w:val="1660"/>
        </w:trPr>
        <w:tc>
          <w:tcPr>
            <w:tcW w:w="4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E7362" w14:textId="77777777" w:rsidR="00A413AA" w:rsidRPr="00507246" w:rsidRDefault="000E20F5">
            <w:pPr>
              <w:spacing w:after="12" w:line="238" w:lineRule="auto"/>
              <w:ind w:left="15"/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Set of data standards for sending these messages:</w:t>
            </w:r>
          </w:p>
          <w:p w14:paraId="03DD643A" w14:textId="77777777" w:rsidR="00A413AA" w:rsidRPr="00507246" w:rsidRDefault="000E20F5">
            <w:pPr>
              <w:numPr>
                <w:ilvl w:val="0"/>
                <w:numId w:val="1"/>
              </w:numPr>
              <w:spacing w:after="4" w:line="245" w:lineRule="auto"/>
              <w:ind w:right="9" w:hanging="360"/>
              <w:rPr>
                <w:lang w:val="en-US"/>
              </w:rPr>
            </w:pPr>
            <w:r w:rsidRPr="00507246">
              <w:rPr>
                <w:rFonts w:ascii="Tahoma" w:eastAsia="Tahoma" w:hAnsi="Tahoma" w:cs="Tahoma"/>
                <w:sz w:val="24"/>
                <w:lang w:val="en-US"/>
              </w:rPr>
              <w:t>HL7 Version (Health Gorilla accepts Versions 2.3.1 and 2.5.1)</w:t>
            </w:r>
          </w:p>
          <w:p w14:paraId="5F5AAEA7" w14:textId="77777777" w:rsidR="00A413AA" w:rsidRDefault="000E20F5">
            <w:pPr>
              <w:numPr>
                <w:ilvl w:val="0"/>
                <w:numId w:val="1"/>
              </w:numPr>
              <w:ind w:right="9" w:hanging="360"/>
            </w:pPr>
            <w:r>
              <w:rPr>
                <w:rFonts w:ascii="Tahoma" w:eastAsia="Tahoma" w:hAnsi="Tahoma" w:cs="Tahoma"/>
                <w:sz w:val="24"/>
              </w:rPr>
              <w:t>FHIR (STU3)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359A" w14:textId="77777777" w:rsidR="00A413AA" w:rsidRDefault="00A413AA"/>
        </w:tc>
      </w:tr>
    </w:tbl>
    <w:p w14:paraId="0B2ADB93" w14:textId="77777777" w:rsidR="00A413AA" w:rsidRDefault="000E20F5">
      <w:r>
        <w:br w:type="page"/>
      </w:r>
    </w:p>
    <w:p w14:paraId="0636404B" w14:textId="77777777" w:rsidR="00A413AA" w:rsidRDefault="000E20F5">
      <w:pPr>
        <w:spacing w:after="0"/>
        <w:ind w:left="3036"/>
      </w:pPr>
      <w:r>
        <w:rPr>
          <w:rFonts w:ascii="Arial" w:eastAsia="Arial" w:hAnsi="Arial" w:cs="Arial"/>
          <w:sz w:val="40"/>
        </w:rPr>
        <w:lastRenderedPageBreak/>
        <w:t xml:space="preserve">Table </w:t>
      </w:r>
      <w:proofErr w:type="spellStart"/>
      <w:r>
        <w:rPr>
          <w:rFonts w:ascii="Arial" w:eastAsia="Arial" w:hAnsi="Arial" w:cs="Arial"/>
          <w:sz w:val="40"/>
        </w:rPr>
        <w:t>of</w:t>
      </w:r>
      <w:proofErr w:type="spellEnd"/>
      <w:r>
        <w:rPr>
          <w:rFonts w:ascii="Arial" w:eastAsia="Arial" w:hAnsi="Arial" w:cs="Arial"/>
          <w:sz w:val="40"/>
        </w:rPr>
        <w:t xml:space="preserve"> </w:t>
      </w:r>
      <w:proofErr w:type="spellStart"/>
      <w:r>
        <w:rPr>
          <w:rFonts w:ascii="Arial" w:eastAsia="Arial" w:hAnsi="Arial" w:cs="Arial"/>
          <w:sz w:val="40"/>
        </w:rPr>
        <w:t>Acronyms</w:t>
      </w:r>
      <w:proofErr w:type="spellEnd"/>
    </w:p>
    <w:tbl>
      <w:tblPr>
        <w:tblStyle w:val="TableGrid"/>
        <w:tblW w:w="9360" w:type="dxa"/>
        <w:tblInd w:w="-110" w:type="dxa"/>
        <w:tblCellMar>
          <w:top w:w="1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413AA" w14:paraId="293F5B0B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4D1EF6" w14:textId="77777777" w:rsidR="00A413AA" w:rsidRDefault="000E20F5">
            <w:proofErr w:type="spellStart"/>
            <w:r>
              <w:rPr>
                <w:rFonts w:ascii="Arial" w:eastAsia="Arial" w:hAnsi="Arial" w:cs="Arial"/>
                <w:b/>
              </w:rPr>
              <w:t>Acronym</w:t>
            </w:r>
            <w:proofErr w:type="spellEnd"/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A9B988" w14:textId="77777777" w:rsidR="00A413AA" w:rsidRDefault="000E20F5">
            <w:proofErr w:type="spellStart"/>
            <w:r>
              <w:rPr>
                <w:rFonts w:ascii="Arial" w:eastAsia="Arial" w:hAnsi="Arial" w:cs="Arial"/>
                <w:b/>
              </w:rPr>
              <w:t>Definition</w:t>
            </w:r>
            <w:proofErr w:type="spellEnd"/>
          </w:p>
        </w:tc>
      </w:tr>
      <w:tr w:rsidR="00A413AA" w14:paraId="06ABFB9A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47727" w14:textId="77777777" w:rsidR="00A413AA" w:rsidRDefault="000E20F5">
            <w:r>
              <w:rPr>
                <w:rFonts w:ascii="Arial" w:eastAsia="Arial" w:hAnsi="Arial" w:cs="Arial"/>
              </w:rPr>
              <w:t>ADT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C2249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Admit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Discharge</w:t>
            </w:r>
            <w:proofErr w:type="spellEnd"/>
            <w:r>
              <w:rPr>
                <w:rFonts w:ascii="Arial" w:eastAsia="Arial" w:hAnsi="Arial" w:cs="Arial"/>
              </w:rPr>
              <w:t xml:space="preserve"> and Transfer</w:t>
            </w:r>
          </w:p>
        </w:tc>
      </w:tr>
      <w:tr w:rsidR="00A413AA" w14:paraId="399B6318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FF573" w14:textId="77777777" w:rsidR="00A413AA" w:rsidRDefault="000E20F5">
            <w:r>
              <w:rPr>
                <w:rFonts w:ascii="Arial" w:eastAsia="Arial" w:hAnsi="Arial" w:cs="Arial"/>
              </w:rPr>
              <w:t>C-CDA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0096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Consolidated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Clinical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Document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Architecture</w:t>
            </w:r>
            <w:proofErr w:type="spellEnd"/>
          </w:p>
        </w:tc>
      </w:tr>
      <w:tr w:rsidR="00A413AA" w:rsidRPr="00165940" w14:paraId="57E10134" w14:textId="77777777">
        <w:trPr>
          <w:trHeight w:val="7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5914" w14:textId="77777777" w:rsidR="00A413AA" w:rsidRDefault="000E20F5">
            <w:r>
              <w:rPr>
                <w:rFonts w:ascii="Arial" w:eastAsia="Arial" w:hAnsi="Arial" w:cs="Arial"/>
              </w:rPr>
              <w:t>DICOM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70113" w14:textId="77777777" w:rsidR="00A413AA" w:rsidRPr="00507246" w:rsidRDefault="000E20F5">
            <w:pPr>
              <w:rPr>
                <w:lang w:val="en-US"/>
              </w:rPr>
            </w:pPr>
            <w:r w:rsidRPr="00507246">
              <w:rPr>
                <w:rFonts w:ascii="Arial" w:eastAsia="Arial" w:hAnsi="Arial" w:cs="Arial"/>
                <w:lang w:val="en-US"/>
              </w:rPr>
              <w:t>Digital Imaging and Communications in Medicine</w:t>
            </w:r>
          </w:p>
        </w:tc>
      </w:tr>
      <w:tr w:rsidR="00A413AA" w14:paraId="43A4330D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816C8" w14:textId="77777777" w:rsidR="00A413AA" w:rsidRDefault="000E20F5">
            <w:r>
              <w:rPr>
                <w:rFonts w:ascii="Arial" w:eastAsia="Arial" w:hAnsi="Arial" w:cs="Arial"/>
              </w:rPr>
              <w:t>EHR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EF043" w14:textId="77777777" w:rsidR="00A413AA" w:rsidRDefault="000E20F5">
            <w:r>
              <w:rPr>
                <w:rFonts w:ascii="Arial" w:eastAsia="Arial" w:hAnsi="Arial" w:cs="Arial"/>
              </w:rPr>
              <w:t xml:space="preserve">Electronic </w:t>
            </w:r>
            <w:proofErr w:type="spellStart"/>
            <w:r>
              <w:rPr>
                <w:rFonts w:ascii="Arial" w:eastAsia="Arial" w:hAnsi="Arial" w:cs="Arial"/>
              </w:rPr>
              <w:t>Health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Record</w:t>
            </w:r>
            <w:proofErr w:type="spellEnd"/>
          </w:p>
        </w:tc>
      </w:tr>
      <w:tr w:rsidR="00A413AA" w14:paraId="70E0A409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451B" w14:textId="77777777" w:rsidR="00A413AA" w:rsidRDefault="000E20F5">
            <w:r>
              <w:rPr>
                <w:rFonts w:ascii="Arial" w:eastAsia="Arial" w:hAnsi="Arial" w:cs="Arial"/>
              </w:rPr>
              <w:t>EMR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2C5F3" w14:textId="77777777" w:rsidR="00A413AA" w:rsidRDefault="000E20F5">
            <w:r>
              <w:rPr>
                <w:rFonts w:ascii="Arial" w:eastAsia="Arial" w:hAnsi="Arial" w:cs="Arial"/>
              </w:rPr>
              <w:t xml:space="preserve">Electronic Medical </w:t>
            </w:r>
            <w:proofErr w:type="spellStart"/>
            <w:r>
              <w:rPr>
                <w:rFonts w:ascii="Arial" w:eastAsia="Arial" w:hAnsi="Arial" w:cs="Arial"/>
              </w:rPr>
              <w:t>Record</w:t>
            </w:r>
            <w:proofErr w:type="spellEnd"/>
          </w:p>
        </w:tc>
      </w:tr>
      <w:tr w:rsidR="00A413AA" w14:paraId="53FC18BF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E647" w14:textId="77777777" w:rsidR="00A413AA" w:rsidRDefault="000E20F5">
            <w:r>
              <w:rPr>
                <w:rFonts w:ascii="Arial" w:eastAsia="Arial" w:hAnsi="Arial" w:cs="Arial"/>
              </w:rPr>
              <w:t>FHIR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C300C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Fast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Healthcare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Interoperability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Resources</w:t>
            </w:r>
            <w:proofErr w:type="spellEnd"/>
          </w:p>
        </w:tc>
      </w:tr>
      <w:tr w:rsidR="00A413AA" w14:paraId="0B9D297E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E2FCE" w14:textId="77777777" w:rsidR="00A413AA" w:rsidRDefault="000E20F5">
            <w:r>
              <w:rPr>
                <w:rFonts w:ascii="Arial" w:eastAsia="Arial" w:hAnsi="Arial" w:cs="Arial"/>
              </w:rPr>
              <w:t>HIS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B234" w14:textId="77777777" w:rsidR="00A413AA" w:rsidRDefault="000E20F5">
            <w:r>
              <w:rPr>
                <w:rFonts w:ascii="Arial" w:eastAsia="Arial" w:hAnsi="Arial" w:cs="Arial"/>
              </w:rPr>
              <w:t xml:space="preserve">Hospital </w:t>
            </w:r>
            <w:proofErr w:type="spellStart"/>
            <w:r>
              <w:rPr>
                <w:rFonts w:ascii="Arial" w:eastAsia="Arial" w:hAnsi="Arial" w:cs="Arial"/>
              </w:rPr>
              <w:t>Information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System</w:t>
            </w:r>
            <w:proofErr w:type="spellEnd"/>
          </w:p>
        </w:tc>
      </w:tr>
      <w:tr w:rsidR="00A413AA" w14:paraId="36BB287A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D8DE2" w14:textId="77777777" w:rsidR="00A413AA" w:rsidRDefault="000E20F5">
            <w:r>
              <w:rPr>
                <w:rFonts w:ascii="Arial" w:eastAsia="Arial" w:hAnsi="Arial" w:cs="Arial"/>
              </w:rPr>
              <w:t>LAB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8D909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Lab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Results</w:t>
            </w:r>
            <w:proofErr w:type="spellEnd"/>
          </w:p>
        </w:tc>
      </w:tr>
      <w:tr w:rsidR="00A413AA" w14:paraId="16059BBF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B3FA" w14:textId="77777777" w:rsidR="00A413AA" w:rsidRDefault="000E20F5">
            <w:r>
              <w:rPr>
                <w:rFonts w:ascii="Arial" w:eastAsia="Arial" w:hAnsi="Arial" w:cs="Arial"/>
              </w:rPr>
              <w:t>LIS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147A1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Laboratory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System</w:t>
            </w:r>
            <w:proofErr w:type="spellEnd"/>
          </w:p>
        </w:tc>
      </w:tr>
      <w:tr w:rsidR="00A413AA" w14:paraId="343DD5DB" w14:textId="77777777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4A0F6" w14:textId="77777777" w:rsidR="00A413AA" w:rsidRDefault="000E20F5">
            <w:r>
              <w:rPr>
                <w:rFonts w:ascii="Arial" w:eastAsia="Arial" w:hAnsi="Arial" w:cs="Arial"/>
              </w:rPr>
              <w:t>RAD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FEE83" w14:textId="77777777" w:rsidR="00A413AA" w:rsidRDefault="000E20F5">
            <w:proofErr w:type="spellStart"/>
            <w:r>
              <w:rPr>
                <w:rFonts w:ascii="Arial" w:eastAsia="Arial" w:hAnsi="Arial" w:cs="Arial"/>
              </w:rPr>
              <w:t>Radiology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Results</w:t>
            </w:r>
            <w:proofErr w:type="spellEnd"/>
          </w:p>
        </w:tc>
      </w:tr>
      <w:tr w:rsidR="00A413AA" w14:paraId="27F79822" w14:textId="77777777">
        <w:trPr>
          <w:trHeight w:val="4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0A3A" w14:textId="77777777" w:rsidR="00A413AA" w:rsidRDefault="000E20F5">
            <w:r>
              <w:rPr>
                <w:rFonts w:ascii="Arial" w:eastAsia="Arial" w:hAnsi="Arial" w:cs="Arial"/>
              </w:rPr>
              <w:t>VPN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F1A7A" w14:textId="77777777" w:rsidR="00A413AA" w:rsidRDefault="000E20F5">
            <w:r>
              <w:rPr>
                <w:rFonts w:ascii="Arial" w:eastAsia="Arial" w:hAnsi="Arial" w:cs="Arial"/>
              </w:rPr>
              <w:t xml:space="preserve">Virtual </w:t>
            </w:r>
            <w:proofErr w:type="spellStart"/>
            <w:r>
              <w:rPr>
                <w:rFonts w:ascii="Arial" w:eastAsia="Arial" w:hAnsi="Arial" w:cs="Arial"/>
              </w:rPr>
              <w:t>Private</w:t>
            </w:r>
            <w:proofErr w:type="spellEnd"/>
            <w:r>
              <w:rPr>
                <w:rFonts w:ascii="Arial" w:eastAsia="Arial" w:hAnsi="Arial" w:cs="Arial"/>
              </w:rPr>
              <w:t xml:space="preserve"> Network</w:t>
            </w:r>
          </w:p>
        </w:tc>
      </w:tr>
    </w:tbl>
    <w:p w14:paraId="609413B6" w14:textId="77777777" w:rsidR="00277BC6" w:rsidRDefault="00277BC6"/>
    <w:sectPr w:rsidR="00277BC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1D7E" w14:textId="77777777" w:rsidR="00277BC6" w:rsidRDefault="000E20F5">
      <w:pPr>
        <w:spacing w:after="0" w:line="240" w:lineRule="auto"/>
      </w:pPr>
      <w:r>
        <w:separator/>
      </w:r>
    </w:p>
  </w:endnote>
  <w:endnote w:type="continuationSeparator" w:id="0">
    <w:p w14:paraId="27CB680E" w14:textId="77777777" w:rsidR="00277BC6" w:rsidRDefault="000E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9E25" w14:textId="77777777" w:rsidR="00A413AA" w:rsidRPr="00507246" w:rsidRDefault="000E20F5">
    <w:pPr>
      <w:spacing w:after="35"/>
      <w:rPr>
        <w:lang w:val="en-US"/>
      </w:rPr>
    </w:pPr>
    <w:r w:rsidRPr="00507246">
      <w:rPr>
        <w:rFonts w:ascii="Arial" w:eastAsia="Arial" w:hAnsi="Arial" w:cs="Arial"/>
        <w:sz w:val="20"/>
        <w:lang w:val="en-US"/>
      </w:rPr>
      <w:t>Copyright ©2021 Health Gorilla. All rights reserved.</w:t>
    </w:r>
  </w:p>
  <w:p w14:paraId="6060BADF" w14:textId="77777777" w:rsidR="00A413AA" w:rsidRDefault="000E20F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BA5A" w14:textId="77777777" w:rsidR="00A413AA" w:rsidRPr="00507246" w:rsidRDefault="000E20F5">
    <w:pPr>
      <w:spacing w:after="35"/>
      <w:rPr>
        <w:lang w:val="en-US"/>
      </w:rPr>
    </w:pPr>
    <w:r w:rsidRPr="00507246">
      <w:rPr>
        <w:rFonts w:ascii="Arial" w:eastAsia="Arial" w:hAnsi="Arial" w:cs="Arial"/>
        <w:sz w:val="20"/>
        <w:lang w:val="en-US"/>
      </w:rPr>
      <w:t>Copyright ©2021 Health Gorilla. All rights reserved.</w:t>
    </w:r>
  </w:p>
  <w:p w14:paraId="70F0D7BF" w14:textId="77777777" w:rsidR="00A413AA" w:rsidRDefault="000E20F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9E16" w14:textId="77777777" w:rsidR="00A413AA" w:rsidRPr="00507246" w:rsidRDefault="000E20F5">
    <w:pPr>
      <w:spacing w:after="35"/>
      <w:rPr>
        <w:lang w:val="en-US"/>
      </w:rPr>
    </w:pPr>
    <w:r w:rsidRPr="00507246">
      <w:rPr>
        <w:rFonts w:ascii="Arial" w:eastAsia="Arial" w:hAnsi="Arial" w:cs="Arial"/>
        <w:sz w:val="20"/>
        <w:lang w:val="en-US"/>
      </w:rPr>
      <w:t>Copyright ©2021 Health Gorilla. All rights reserved.</w:t>
    </w:r>
  </w:p>
  <w:p w14:paraId="72B76098" w14:textId="77777777" w:rsidR="00A413AA" w:rsidRDefault="000E20F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59BB" w14:textId="77777777" w:rsidR="00277BC6" w:rsidRDefault="000E20F5">
      <w:pPr>
        <w:spacing w:after="0" w:line="240" w:lineRule="auto"/>
      </w:pPr>
      <w:r>
        <w:separator/>
      </w:r>
    </w:p>
  </w:footnote>
  <w:footnote w:type="continuationSeparator" w:id="0">
    <w:p w14:paraId="5BFA986F" w14:textId="77777777" w:rsidR="00277BC6" w:rsidRDefault="000E2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661"/>
    <w:multiLevelType w:val="hybridMultilevel"/>
    <w:tmpl w:val="ED98A67C"/>
    <w:lvl w:ilvl="0" w:tplc="4C387D3A">
      <w:start w:val="1"/>
      <w:numFmt w:val="bullet"/>
      <w:lvlText w:val="-"/>
      <w:lvlJc w:val="left"/>
      <w:pPr>
        <w:ind w:left="7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8139E">
      <w:start w:val="1"/>
      <w:numFmt w:val="bullet"/>
      <w:lvlText w:val="o"/>
      <w:lvlJc w:val="left"/>
      <w:pPr>
        <w:ind w:left="15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A4B3E">
      <w:start w:val="1"/>
      <w:numFmt w:val="bullet"/>
      <w:lvlText w:val="▪"/>
      <w:lvlJc w:val="left"/>
      <w:pPr>
        <w:ind w:left="22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81510">
      <w:start w:val="1"/>
      <w:numFmt w:val="bullet"/>
      <w:lvlText w:val="•"/>
      <w:lvlJc w:val="left"/>
      <w:pPr>
        <w:ind w:left="29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A1EAC">
      <w:start w:val="1"/>
      <w:numFmt w:val="bullet"/>
      <w:lvlText w:val="o"/>
      <w:lvlJc w:val="left"/>
      <w:pPr>
        <w:ind w:left="37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4F4BE">
      <w:start w:val="1"/>
      <w:numFmt w:val="bullet"/>
      <w:lvlText w:val="▪"/>
      <w:lvlJc w:val="left"/>
      <w:pPr>
        <w:ind w:left="44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A9200">
      <w:start w:val="1"/>
      <w:numFmt w:val="bullet"/>
      <w:lvlText w:val="•"/>
      <w:lvlJc w:val="left"/>
      <w:pPr>
        <w:ind w:left="5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C2E4">
      <w:start w:val="1"/>
      <w:numFmt w:val="bullet"/>
      <w:lvlText w:val="o"/>
      <w:lvlJc w:val="left"/>
      <w:pPr>
        <w:ind w:left="5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6CF10">
      <w:start w:val="1"/>
      <w:numFmt w:val="bullet"/>
      <w:lvlText w:val="▪"/>
      <w:lvlJc w:val="left"/>
      <w:pPr>
        <w:ind w:left="6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AA"/>
    <w:rsid w:val="000E20F5"/>
    <w:rsid w:val="00165940"/>
    <w:rsid w:val="00277BC6"/>
    <w:rsid w:val="0044734D"/>
    <w:rsid w:val="00507246"/>
    <w:rsid w:val="00A4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366E"/>
  <w15:docId w15:val="{144FEB0A-6546-46FE-A6E4-E03FF025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E71AD9ECC3248A05CED8769EEAD1D" ma:contentTypeVersion="3" ma:contentTypeDescription="Upload an image." ma:contentTypeScope="" ma:versionID="d022fc9cec5a983b163904fb15400691">
  <xsd:schema xmlns:xsd="http://www.w3.org/2001/XMLSchema" xmlns:xs="http://www.w3.org/2001/XMLSchema" xmlns:p="http://schemas.microsoft.com/office/2006/metadata/properties" xmlns:ns1="http://schemas.microsoft.com/sharepoint/v3" xmlns:ns2="B816F20B-448F-4197-9F8B-7364BDE934FB" xmlns:ns3="http://schemas.microsoft.com/sharepoint/v3/fields" xmlns:ns5="ebbc9849-f97f-4400-95dd-95a290495d38" targetNamespace="http://schemas.microsoft.com/office/2006/metadata/properties" ma:root="true" ma:fieldsID="14920a89bfa7fc85e8bc1ecefdf1fb08" ns1:_="" ns2:_="" ns3:_="" ns5:_="">
    <xsd:import namespace="http://schemas.microsoft.com/sharepoint/v3"/>
    <xsd:import namespace="B816F20B-448F-4197-9F8B-7364BDE934FB"/>
    <xsd:import namespace="http://schemas.microsoft.com/sharepoint/v3/fields"/>
    <xsd:import namespace="ebbc9849-f97f-4400-95dd-95a290495d3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5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6F20B-448F-4197-9F8B-7364BDE934F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9849-f97f-4400-95dd-95a290495d38" elementFormDefault="qualified">
    <xsd:import namespace="http://schemas.microsoft.com/office/2006/documentManagement/types"/>
    <xsd:import namespace="http://schemas.microsoft.com/office/infopath/2007/PartnerControls"/>
    <xsd:element name="Approver" ma:index="30" nillable="true" ma:displayName="Approver" ma:description="Custom metadata for assigning specific people/groups to approve a page.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816F20B-448F-4197-9F8B-7364BDE934FB" xsi:nil="true"/>
    <PublishingExpirationDate xmlns="http://schemas.microsoft.com/sharepoint/v3" xsi:nil="true"/>
    <Approver xmlns="ebbc9849-f97f-4400-95dd-95a290495d38">
      <UserInfo>
        <DisplayName/>
        <AccountId xsi:nil="true"/>
        <AccountType/>
      </UserInfo>
    </Approver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1DAD486-8974-4859-BF05-DD4B4CB31E7A}"/>
</file>

<file path=customXml/itemProps2.xml><?xml version="1.0" encoding="utf-8"?>
<ds:datastoreItem xmlns:ds="http://schemas.openxmlformats.org/officeDocument/2006/customXml" ds:itemID="{6CCB9C55-7E3E-4071-B1DA-7AC37302C8AD}"/>
</file>

<file path=customXml/itemProps3.xml><?xml version="1.0" encoding="utf-8"?>
<ds:datastoreItem xmlns:ds="http://schemas.openxmlformats.org/officeDocument/2006/customXml" ds:itemID="{D4696533-2CCB-4B65-9BB4-E360D5837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Gorilla_Technical QuestionnaireR060921.docx-3.pdf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Gorilla_Technical Questionnaire.pdf</dc:title>
  <dc:subject/>
  <dc:creator>Zahira Vargas Castro</dc:creator>
  <cp:keywords/>
  <dc:description/>
  <cp:lastModifiedBy>Zahira Vargas Castro</cp:lastModifiedBy>
  <cp:revision>4</cp:revision>
  <dcterms:created xsi:type="dcterms:W3CDTF">2021-06-11T13:39:00Z</dcterms:created>
  <dcterms:modified xsi:type="dcterms:W3CDTF">2021-06-11T18:12:00Z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0x0101009148F5A04DDD49CBA7127AADA5FB792B00AADE34325A8B49CDA8BB4DB53328F214002FCE71AD9ECC3248A05CED8769EEAD1D</vt:lpwstr>
  </property>
</Properties>
</file>