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2AB8" w14:textId="77777777" w:rsidR="00732BC0" w:rsidRDefault="00732BC0" w:rsidP="00732BC0">
      <w:pPr>
        <w:tabs>
          <w:tab w:val="left" w:pos="1680"/>
        </w:tabs>
        <w:jc w:val="center"/>
        <w:rPr>
          <w:b/>
          <w:bCs/>
          <w:lang w:val="es-PR"/>
        </w:rPr>
      </w:pPr>
    </w:p>
    <w:p w14:paraId="1ABF81C4" w14:textId="11950D69" w:rsidR="00064DDA" w:rsidRPr="001767B8" w:rsidRDefault="00030691" w:rsidP="001767B8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b/>
          <w:bCs/>
          <w:lang w:val="es-PR"/>
        </w:rPr>
        <w:t>REQUISITOS GENERALES PARA SOLICITAR LICENCIA PROVISIONAL EN PUERTO RICO MEDIANTE ENDOSO POR “USMLE”</w:t>
      </w:r>
    </w:p>
    <w:p w14:paraId="1F430AA8" w14:textId="46C18562" w:rsidR="00243719" w:rsidRPr="001767B8" w:rsidRDefault="00243719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certificación de la Oficina de Inmigración y </w:t>
      </w:r>
      <w:r w:rsidR="00555E89" w:rsidRPr="001767B8">
        <w:rPr>
          <w:rFonts w:ascii="Times New Roman" w:hAnsi="Times New Roman" w:cs="Times New Roman"/>
          <w:lang w:val="es-PR"/>
        </w:rPr>
        <w:t>Naturalización</w:t>
      </w:r>
      <w:r w:rsidRPr="001767B8">
        <w:rPr>
          <w:rFonts w:ascii="Times New Roman" w:hAnsi="Times New Roman" w:cs="Times New Roman"/>
          <w:lang w:val="es-PR"/>
        </w:rPr>
        <w:t xml:space="preserve"> en caso de ciudadano</w:t>
      </w:r>
      <w:r w:rsidR="00EE1756" w:rsidRPr="001767B8">
        <w:rPr>
          <w:rFonts w:ascii="Times New Roman" w:hAnsi="Times New Roman" w:cs="Times New Roman"/>
          <w:lang w:val="es-PR"/>
        </w:rPr>
        <w:t>s extranjeros o naturalizados indicando estatus.</w:t>
      </w:r>
    </w:p>
    <w:p w14:paraId="4EBFBFA4" w14:textId="77777777" w:rsidR="005F4B1F" w:rsidRPr="001767B8" w:rsidRDefault="005F4B1F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6973C190" w14:textId="2994B32E" w:rsidR="005F4B1F" w:rsidRPr="001767B8" w:rsidRDefault="00EE1756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el formulario “Solicitud </w:t>
      </w:r>
      <w:r w:rsidR="00B57E88" w:rsidRPr="001767B8">
        <w:rPr>
          <w:rFonts w:ascii="Times New Roman" w:hAnsi="Times New Roman" w:cs="Times New Roman"/>
          <w:lang w:val="es-PR"/>
        </w:rPr>
        <w:t xml:space="preserve">Para Abrir Expediente de Licencia Provisional en Puerto Rico Mediante Endoso por USMLE” debidamente cumplimentado y juramentado ante Notario Público. </w:t>
      </w:r>
    </w:p>
    <w:p w14:paraId="578C84DF" w14:textId="77777777" w:rsidR="005F4B1F" w:rsidRPr="001767B8" w:rsidRDefault="005F4B1F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5BC7BF25" w14:textId="2DEBD3AB" w:rsidR="00B57E88" w:rsidRPr="001767B8" w:rsidRDefault="00535B1A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>Someter la Solicitud de Licencia Provisional con foto 2x2 reciente.</w:t>
      </w:r>
    </w:p>
    <w:p w14:paraId="536A5F74" w14:textId="77777777" w:rsidR="00A71B69" w:rsidRPr="001767B8" w:rsidRDefault="00A71B69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40541A1B" w14:textId="35414E33" w:rsidR="00535B1A" w:rsidRPr="001767B8" w:rsidRDefault="00535B1A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pago en giro postal (ej. Money Order o Money Gram) cheque certificado, ATH, Visa o </w:t>
      </w:r>
      <w:proofErr w:type="gramStart"/>
      <w:r w:rsidRPr="001767B8">
        <w:rPr>
          <w:rFonts w:ascii="Times New Roman" w:hAnsi="Times New Roman" w:cs="Times New Roman"/>
          <w:lang w:val="es-PR"/>
        </w:rPr>
        <w:t>Master</w:t>
      </w:r>
      <w:proofErr w:type="gramEnd"/>
      <w:r w:rsidRPr="001767B8">
        <w:rPr>
          <w:rFonts w:ascii="Times New Roman" w:hAnsi="Times New Roman" w:cs="Times New Roman"/>
          <w:lang w:val="es-PR"/>
        </w:rPr>
        <w:t xml:space="preserve"> </w:t>
      </w:r>
      <w:proofErr w:type="spellStart"/>
      <w:r w:rsidRPr="001767B8">
        <w:rPr>
          <w:rFonts w:ascii="Times New Roman" w:hAnsi="Times New Roman" w:cs="Times New Roman"/>
          <w:lang w:val="es-PR"/>
        </w:rPr>
        <w:t>Card</w:t>
      </w:r>
      <w:proofErr w:type="spellEnd"/>
      <w:r w:rsidRPr="001767B8">
        <w:rPr>
          <w:rFonts w:ascii="Times New Roman" w:hAnsi="Times New Roman" w:cs="Times New Roman"/>
          <w:lang w:val="es-PR"/>
        </w:rPr>
        <w:t xml:space="preserve">, por la cantidad de DOSCIENTOS CINCUENTA ($250.00) dólares, por concepto de licencia provisional a nombre de </w:t>
      </w:r>
      <w:r w:rsidRPr="001767B8">
        <w:rPr>
          <w:rFonts w:ascii="Times New Roman" w:hAnsi="Times New Roman" w:cs="Times New Roman"/>
          <w:b/>
          <w:bCs/>
          <w:lang w:val="es-PR"/>
        </w:rPr>
        <w:t>SECRETARIO DE HACIENDA</w:t>
      </w:r>
      <w:r w:rsidR="00B8743E" w:rsidRPr="001767B8">
        <w:rPr>
          <w:rFonts w:ascii="Times New Roman" w:hAnsi="Times New Roman" w:cs="Times New Roman"/>
          <w:lang w:val="es-PR"/>
        </w:rPr>
        <w:t>.</w:t>
      </w:r>
    </w:p>
    <w:p w14:paraId="5A3B4D7C" w14:textId="77777777" w:rsidR="00A71B69" w:rsidRPr="001767B8" w:rsidRDefault="00A71B69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324E4C27" w14:textId="5CDEA1C9" w:rsidR="00B8743E" w:rsidRPr="001767B8" w:rsidRDefault="00B8743E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Dos (2) sobres pre-dirigidos (la dirección postal del solicitante debe ir en la parte central del sobre) tamaño carta </w:t>
      </w:r>
      <w:r w:rsidR="00D84D20" w:rsidRPr="001767B8">
        <w:rPr>
          <w:rFonts w:ascii="Times New Roman" w:hAnsi="Times New Roman" w:cs="Times New Roman"/>
          <w:lang w:val="es-PR"/>
        </w:rPr>
        <w:t xml:space="preserve">(tamaño #10 [4 </w:t>
      </w:r>
      <w:r w:rsidR="00894F2F" w:rsidRPr="001767B8">
        <w:rPr>
          <w:rFonts w:ascii="Times New Roman" w:hAnsi="Times New Roman" w:cs="Times New Roman"/>
          <w:lang w:val="es-PR"/>
        </w:rPr>
        <w:t xml:space="preserve">⅛ </w:t>
      </w:r>
      <w:r w:rsidR="00D84D20" w:rsidRPr="001767B8">
        <w:rPr>
          <w:rFonts w:ascii="Times New Roman" w:hAnsi="Times New Roman" w:cs="Times New Roman"/>
          <w:lang w:val="es-PR"/>
        </w:rPr>
        <w:t xml:space="preserve">x </w:t>
      </w:r>
      <w:r w:rsidR="005E7929" w:rsidRPr="001767B8">
        <w:rPr>
          <w:rFonts w:ascii="Times New Roman" w:hAnsi="Times New Roman" w:cs="Times New Roman"/>
          <w:lang w:val="es-PR"/>
        </w:rPr>
        <w:t>9</w:t>
      </w:r>
      <w:r w:rsidR="00894F2F" w:rsidRPr="001767B8">
        <w:rPr>
          <w:rFonts w:ascii="Times New Roman" w:hAnsi="Times New Roman" w:cs="Times New Roman"/>
          <w:lang w:val="es-PR"/>
        </w:rPr>
        <w:t xml:space="preserve"> ½]) con sellos. </w:t>
      </w:r>
    </w:p>
    <w:p w14:paraId="4EECB223" w14:textId="77777777" w:rsidR="00A71B69" w:rsidRPr="001767B8" w:rsidRDefault="00A71B69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5AA90ACB" w14:textId="0A5D21C6" w:rsidR="000D10E7" w:rsidRPr="001767B8" w:rsidRDefault="0032297B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transcripción de créditos de la(s) universidad </w:t>
      </w:r>
      <w:r w:rsidR="00AA173D" w:rsidRPr="001767B8">
        <w:rPr>
          <w:rFonts w:ascii="Times New Roman" w:hAnsi="Times New Roman" w:cs="Times New Roman"/>
          <w:lang w:val="es-PR"/>
        </w:rPr>
        <w:t xml:space="preserve">(es) o colegio(s) donde haya cursado estudios de bachillerato en Ciencias Naturales, pre-médica o su equivalente con un índice </w:t>
      </w:r>
      <w:r w:rsidR="001D2F66" w:rsidRPr="001767B8">
        <w:rPr>
          <w:rFonts w:ascii="Times New Roman" w:hAnsi="Times New Roman" w:cs="Times New Roman"/>
          <w:lang w:val="es-PR"/>
        </w:rPr>
        <w:t xml:space="preserve">no menor de 2.50 o su equivalente, </w:t>
      </w:r>
      <w:r w:rsidR="001D2F66" w:rsidRPr="001767B8">
        <w:rPr>
          <w:rFonts w:ascii="Times New Roman" w:hAnsi="Times New Roman" w:cs="Times New Roman"/>
          <w:b/>
          <w:bCs/>
          <w:lang w:val="es-PR"/>
        </w:rPr>
        <w:t xml:space="preserve">enviados directamente por la(s) institución(es) a la Junta de Licenciamiento y Disciplina Médica por correo o mensajería. </w:t>
      </w:r>
    </w:p>
    <w:p w14:paraId="24336285" w14:textId="77777777" w:rsidR="00A71B69" w:rsidRPr="001767B8" w:rsidRDefault="00A71B69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46C09755" w14:textId="0E46DD8A" w:rsidR="001D2F66" w:rsidRPr="001767B8" w:rsidRDefault="001D2F66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</w:t>
      </w:r>
      <w:r w:rsidR="007D5C0B" w:rsidRPr="001767B8">
        <w:rPr>
          <w:rFonts w:ascii="Times New Roman" w:hAnsi="Times New Roman" w:cs="Times New Roman"/>
          <w:lang w:val="es-PR"/>
        </w:rPr>
        <w:t xml:space="preserve">certificación del Decano de la Escuela de Medicina debidamente notariada indicando que completó los estudios correspondientes a las Ciencias Básicas </w:t>
      </w:r>
      <w:r w:rsidR="000A0D36" w:rsidRPr="001767B8">
        <w:rPr>
          <w:rFonts w:ascii="Times New Roman" w:hAnsi="Times New Roman" w:cs="Times New Roman"/>
          <w:lang w:val="es-PR"/>
        </w:rPr>
        <w:t xml:space="preserve">y las Ciencias Clínicas. La certificación deberá ser enviada </w:t>
      </w:r>
      <w:r w:rsidR="00095CDB" w:rsidRPr="001767B8">
        <w:rPr>
          <w:rFonts w:ascii="Times New Roman" w:hAnsi="Times New Roman" w:cs="Times New Roman"/>
          <w:lang w:val="es-PR"/>
        </w:rPr>
        <w:t xml:space="preserve">directamente por la institución, de forma física por correo o mensajería, a la </w:t>
      </w:r>
      <w:r w:rsidR="001A247D" w:rsidRPr="001767B8">
        <w:rPr>
          <w:rFonts w:ascii="Times New Roman" w:hAnsi="Times New Roman" w:cs="Times New Roman"/>
          <w:lang w:val="es-PR"/>
        </w:rPr>
        <w:t xml:space="preserve">Junta de Licenciamiento y Disciplina Médica. </w:t>
      </w:r>
    </w:p>
    <w:p w14:paraId="1B4EDA5B" w14:textId="77777777" w:rsidR="00A71B69" w:rsidRPr="001767B8" w:rsidRDefault="00A71B69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2DE9980F" w14:textId="300BCAB8" w:rsidR="00A71B69" w:rsidRPr="001767B8" w:rsidRDefault="001A247D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transcripción de crédito de la(s) </w:t>
      </w:r>
      <w:r w:rsidR="000F4673" w:rsidRPr="001767B8">
        <w:rPr>
          <w:rFonts w:ascii="Times New Roman" w:hAnsi="Times New Roman" w:cs="Times New Roman"/>
          <w:lang w:val="es-PR"/>
        </w:rPr>
        <w:t xml:space="preserve">Escuela(s) de Medicina con el Título de Doctor en Medicina otorgado – enviada(s) directamente </w:t>
      </w:r>
      <w:r w:rsidR="00554F42" w:rsidRPr="001767B8">
        <w:rPr>
          <w:rFonts w:ascii="Times New Roman" w:hAnsi="Times New Roman" w:cs="Times New Roman"/>
          <w:lang w:val="es-PR"/>
        </w:rPr>
        <w:t>de la(s) institución(es) a la Junta de Licenciamiento.</w:t>
      </w:r>
    </w:p>
    <w:p w14:paraId="24D50661" w14:textId="77777777" w:rsidR="003D4826" w:rsidRPr="001767B8" w:rsidRDefault="003D4826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64A7C73D" w14:textId="2A0280E1" w:rsidR="00554F42" w:rsidRPr="001767B8" w:rsidRDefault="00554F42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</w:t>
      </w:r>
      <w:r w:rsidR="0049161C" w:rsidRPr="001767B8">
        <w:rPr>
          <w:rFonts w:ascii="Times New Roman" w:hAnsi="Times New Roman" w:cs="Times New Roman"/>
          <w:lang w:val="es-PR"/>
        </w:rPr>
        <w:t xml:space="preserve">certificación del Título de Doctor en Medicina </w:t>
      </w:r>
      <w:r w:rsidR="00DE1BC6" w:rsidRPr="001767B8">
        <w:rPr>
          <w:rFonts w:ascii="Times New Roman" w:hAnsi="Times New Roman" w:cs="Times New Roman"/>
          <w:lang w:val="es-PR"/>
        </w:rPr>
        <w:t xml:space="preserve">enviada directamente de la Escuela de Medicina. </w:t>
      </w:r>
    </w:p>
    <w:p w14:paraId="6A221AEA" w14:textId="77777777" w:rsidR="003D4826" w:rsidRPr="001767B8" w:rsidRDefault="003D4826" w:rsidP="001767B8">
      <w:pPr>
        <w:pStyle w:val="ListParagraph"/>
        <w:spacing w:after="0" w:line="240" w:lineRule="auto"/>
        <w:rPr>
          <w:rFonts w:ascii="Times New Roman" w:hAnsi="Times New Roman" w:cs="Times New Roman"/>
          <w:lang w:val="es-PR"/>
        </w:rPr>
      </w:pPr>
    </w:p>
    <w:p w14:paraId="35CB71D0" w14:textId="1A37E395" w:rsidR="00DE1BC6" w:rsidRPr="001767B8" w:rsidRDefault="00DE1BC6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certificación </w:t>
      </w:r>
      <w:r w:rsidR="00C7116E" w:rsidRPr="001767B8">
        <w:rPr>
          <w:rFonts w:ascii="Times New Roman" w:hAnsi="Times New Roman" w:cs="Times New Roman"/>
          <w:lang w:val="es-PR"/>
        </w:rPr>
        <w:t>oficial de haber aprobado el “</w:t>
      </w:r>
      <w:r w:rsidR="00555E89" w:rsidRPr="001767B8">
        <w:rPr>
          <w:rFonts w:ascii="Times New Roman" w:hAnsi="Times New Roman" w:cs="Times New Roman"/>
          <w:lang w:val="es-PR"/>
        </w:rPr>
        <w:t>USMLE</w:t>
      </w:r>
      <w:r w:rsidR="00C7116E" w:rsidRPr="001767B8">
        <w:rPr>
          <w:rFonts w:ascii="Times New Roman" w:hAnsi="Times New Roman" w:cs="Times New Roman"/>
          <w:lang w:val="es-PR"/>
        </w:rPr>
        <w:t xml:space="preserve">” o su equivalente en todas sus partes. La </w:t>
      </w:r>
      <w:r w:rsidR="00555E89" w:rsidRPr="001767B8">
        <w:rPr>
          <w:rFonts w:ascii="Times New Roman" w:hAnsi="Times New Roman" w:cs="Times New Roman"/>
          <w:lang w:val="es-PR"/>
        </w:rPr>
        <w:t>certificación</w:t>
      </w:r>
      <w:r w:rsidR="00C7116E" w:rsidRPr="001767B8">
        <w:rPr>
          <w:rFonts w:ascii="Times New Roman" w:hAnsi="Times New Roman" w:cs="Times New Roman"/>
          <w:lang w:val="es-PR"/>
        </w:rPr>
        <w:t xml:space="preserve"> deberá ser enviada directamente de la institución correspondiente a la Junta de Licenciamiento. Puede solicitarlo a tr</w:t>
      </w:r>
      <w:r w:rsidR="0015756E" w:rsidRPr="001767B8">
        <w:rPr>
          <w:rFonts w:ascii="Times New Roman" w:hAnsi="Times New Roman" w:cs="Times New Roman"/>
          <w:lang w:val="es-PR"/>
        </w:rPr>
        <w:t xml:space="preserve">avés de </w:t>
      </w:r>
      <w:hyperlink r:id="rId7" w:history="1">
        <w:r w:rsidR="0015756E" w:rsidRPr="001767B8">
          <w:rPr>
            <w:rStyle w:val="Hyperlink"/>
            <w:rFonts w:ascii="Times New Roman" w:hAnsi="Times New Roman" w:cs="Times New Roman"/>
            <w:lang w:val="es-PR"/>
          </w:rPr>
          <w:t>www.fsmb.org</w:t>
        </w:r>
      </w:hyperlink>
      <w:r w:rsidR="0015756E" w:rsidRPr="001767B8">
        <w:rPr>
          <w:rFonts w:ascii="Times New Roman" w:hAnsi="Times New Roman" w:cs="Times New Roman"/>
          <w:lang w:val="es-PR"/>
        </w:rPr>
        <w:t xml:space="preserve"> </w:t>
      </w:r>
    </w:p>
    <w:p w14:paraId="19CC5D92" w14:textId="77777777" w:rsidR="00A71B69" w:rsidRPr="001767B8" w:rsidRDefault="00A71B69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20BA609D" w14:textId="5B33FF1E" w:rsidR="00A71B69" w:rsidRPr="001767B8" w:rsidRDefault="0015756E" w:rsidP="001767B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 xml:space="preserve">Someter original y copia </w:t>
      </w:r>
      <w:r w:rsidR="00FC1571" w:rsidRPr="001767B8">
        <w:rPr>
          <w:rFonts w:ascii="Times New Roman" w:hAnsi="Times New Roman" w:cs="Times New Roman"/>
          <w:lang w:val="es-PR"/>
        </w:rPr>
        <w:t xml:space="preserve">del Certificado de Nacimiento (si nació en Puerto Rico deberá someter el certificado mas reciente [multicolor]). </w:t>
      </w:r>
    </w:p>
    <w:p w14:paraId="44F543D0" w14:textId="77777777" w:rsidR="003D4826" w:rsidRPr="001767B8" w:rsidRDefault="003D4826" w:rsidP="001767B8">
      <w:pPr>
        <w:pStyle w:val="ListParagraph"/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</w:p>
    <w:p w14:paraId="161809DC" w14:textId="1E633B64" w:rsidR="00705202" w:rsidRPr="0066401E" w:rsidRDefault="00FC1571" w:rsidP="0066401E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s-PR"/>
        </w:rPr>
      </w:pPr>
      <w:r w:rsidRPr="001767B8">
        <w:rPr>
          <w:rFonts w:ascii="Times New Roman" w:hAnsi="Times New Roman" w:cs="Times New Roman"/>
          <w:lang w:val="es-PR"/>
        </w:rPr>
        <w:t>Someter</w:t>
      </w:r>
      <w:r w:rsidR="0025231D" w:rsidRPr="001767B8">
        <w:rPr>
          <w:rFonts w:ascii="Times New Roman" w:hAnsi="Times New Roman" w:cs="Times New Roman"/>
          <w:lang w:val="es-PR"/>
        </w:rPr>
        <w:t xml:space="preserve"> en original el</w:t>
      </w:r>
      <w:r w:rsidRPr="001767B8">
        <w:rPr>
          <w:rFonts w:ascii="Times New Roman" w:hAnsi="Times New Roman" w:cs="Times New Roman"/>
          <w:lang w:val="es-PR"/>
        </w:rPr>
        <w:t xml:space="preserve"> </w:t>
      </w:r>
      <w:r w:rsidR="00F53862" w:rsidRPr="001767B8">
        <w:rPr>
          <w:rFonts w:ascii="Times New Roman" w:hAnsi="Times New Roman" w:cs="Times New Roman"/>
          <w:lang w:val="es-PR"/>
        </w:rPr>
        <w:t>Certificado de Antecedentes Penales de la Policía de Puerto Rico</w:t>
      </w:r>
      <w:r w:rsidR="0025231D" w:rsidRPr="001767B8">
        <w:rPr>
          <w:rFonts w:ascii="Times New Roman" w:hAnsi="Times New Roman" w:cs="Times New Roman"/>
          <w:lang w:val="es-PR"/>
        </w:rPr>
        <w:t xml:space="preserve">, otorgado a la fecha de la solicitud. </w:t>
      </w:r>
      <w:r w:rsidR="009C640D" w:rsidRPr="001767B8">
        <w:rPr>
          <w:rFonts w:ascii="Times New Roman" w:hAnsi="Times New Roman" w:cs="Times New Roman"/>
          <w:lang w:val="es-PR"/>
        </w:rPr>
        <w:t xml:space="preserve">Someter récord criminal del país de origen y de todos los estados donde haya residido por los últimos cinco (5) años. </w:t>
      </w:r>
      <w:r w:rsidR="00705202" w:rsidRPr="00014C40">
        <w:rPr>
          <w:rFonts w:ascii="Times New Roman" w:hAnsi="Times New Roman" w:cs="Times New Roman"/>
          <w:sz w:val="24"/>
          <w:szCs w:val="24"/>
          <w:lang w:val="es-PR"/>
        </w:rPr>
        <w:br w:type="page"/>
      </w:r>
    </w:p>
    <w:p w14:paraId="5863B627" w14:textId="5E30ED9A" w:rsidR="0026159D" w:rsidRPr="009F5E5B" w:rsidRDefault="0026159D" w:rsidP="00014C40">
      <w:p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9F5E5B">
        <w:rPr>
          <w:rFonts w:ascii="Times New Roman" w:hAnsi="Times New Roman" w:cs="Times New Roman"/>
          <w:b/>
          <w:bCs/>
        </w:rPr>
        <w:lastRenderedPageBreak/>
        <w:t>Notas</w:t>
      </w:r>
      <w:proofErr w:type="spellEnd"/>
      <w:r w:rsidRPr="009F5E5B">
        <w:rPr>
          <w:rFonts w:ascii="Times New Roman" w:hAnsi="Times New Roman" w:cs="Times New Roman"/>
          <w:b/>
          <w:bCs/>
        </w:rPr>
        <w:t>:</w:t>
      </w:r>
    </w:p>
    <w:p w14:paraId="044FC84B" w14:textId="321FF7C5" w:rsidR="0026159D" w:rsidRPr="00014C40" w:rsidRDefault="0026159D" w:rsidP="00014C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>Los incisos 1,2,3,4,5,11 y 12 tienen que ser sometidos conjuntamente para el proceso de abrir el expediente. Adicional</w:t>
      </w:r>
      <w:r w:rsidR="009F5E5B">
        <w:rPr>
          <w:rFonts w:ascii="Times New Roman" w:hAnsi="Times New Roman" w:cs="Times New Roman"/>
          <w:lang w:val="es-PR"/>
        </w:rPr>
        <w:t>,</w:t>
      </w:r>
      <w:r w:rsidRPr="00014C40">
        <w:rPr>
          <w:rFonts w:ascii="Times New Roman" w:hAnsi="Times New Roman" w:cs="Times New Roman"/>
          <w:lang w:val="es-PR"/>
        </w:rPr>
        <w:t xml:space="preserve"> deben ser entregados el mismo día los siguientes documentos:</w:t>
      </w:r>
    </w:p>
    <w:p w14:paraId="03C39BB9" w14:textId="43160824" w:rsidR="0026159D" w:rsidRPr="00014C40" w:rsidRDefault="0026159D" w:rsidP="00014C4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014C40">
        <w:rPr>
          <w:rFonts w:ascii="Times New Roman" w:hAnsi="Times New Roman" w:cs="Times New Roman"/>
        </w:rPr>
        <w:t xml:space="preserve">Certificación </w:t>
      </w:r>
      <w:r w:rsidR="00E86A0A">
        <w:rPr>
          <w:rFonts w:ascii="Times New Roman" w:hAnsi="Times New Roman" w:cs="Times New Roman"/>
        </w:rPr>
        <w:t>M</w:t>
      </w:r>
      <w:r w:rsidRPr="00014C40">
        <w:rPr>
          <w:rFonts w:ascii="Times New Roman" w:hAnsi="Times New Roman" w:cs="Times New Roman"/>
        </w:rPr>
        <w:t xml:space="preserve">édica </w:t>
      </w:r>
    </w:p>
    <w:p w14:paraId="0239BDB6" w14:textId="03F6E79C" w:rsidR="0026159D" w:rsidRPr="00014C40" w:rsidRDefault="0026159D" w:rsidP="00014C4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>La firma de dos médicos con licencia expedida por la Junta de Licenciamiento y Disciplina Médica de Puerto Rico.</w:t>
      </w:r>
      <w:r w:rsidR="00B723CA">
        <w:rPr>
          <w:rFonts w:ascii="Times New Roman" w:hAnsi="Times New Roman" w:cs="Times New Roman"/>
          <w:lang w:val="es-PR"/>
        </w:rPr>
        <w:t xml:space="preserve"> (</w:t>
      </w:r>
      <w:proofErr w:type="spellStart"/>
      <w:r w:rsidR="009F5E5B" w:rsidRPr="00B723CA">
        <w:rPr>
          <w:rFonts w:ascii="Times New Roman" w:hAnsi="Times New Roman" w:cs="Times New Roman"/>
          <w:sz w:val="16"/>
          <w:szCs w:val="16"/>
        </w:rPr>
        <w:t>Certificación</w:t>
      </w:r>
      <w:proofErr w:type="spellEnd"/>
      <w:r w:rsidR="009F5E5B" w:rsidRPr="00B723CA">
        <w:rPr>
          <w:rFonts w:ascii="Times New Roman" w:hAnsi="Times New Roman" w:cs="Times New Roman"/>
          <w:sz w:val="16"/>
          <w:szCs w:val="16"/>
        </w:rPr>
        <w:t xml:space="preserve"> De Buena </w:t>
      </w:r>
      <w:proofErr w:type="spellStart"/>
      <w:r w:rsidR="009F5E5B" w:rsidRPr="00B723CA">
        <w:rPr>
          <w:rFonts w:ascii="Times New Roman" w:hAnsi="Times New Roman" w:cs="Times New Roman"/>
          <w:sz w:val="16"/>
          <w:szCs w:val="16"/>
        </w:rPr>
        <w:t>Conducta</w:t>
      </w:r>
      <w:proofErr w:type="spellEnd"/>
      <w:r w:rsidR="009F5E5B" w:rsidRPr="00B723CA">
        <w:rPr>
          <w:rFonts w:ascii="Times New Roman" w:hAnsi="Times New Roman" w:cs="Times New Roman"/>
          <w:sz w:val="16"/>
          <w:szCs w:val="16"/>
        </w:rPr>
        <w:t xml:space="preserve"> Moral Del </w:t>
      </w:r>
      <w:proofErr w:type="spellStart"/>
      <w:r w:rsidR="009F5E5B" w:rsidRPr="00B723CA">
        <w:rPr>
          <w:rFonts w:ascii="Times New Roman" w:hAnsi="Times New Roman" w:cs="Times New Roman"/>
          <w:sz w:val="16"/>
          <w:szCs w:val="16"/>
        </w:rPr>
        <w:t>Solicitante</w:t>
      </w:r>
      <w:proofErr w:type="spellEnd"/>
      <w:r w:rsidR="009F5E5B">
        <w:rPr>
          <w:rFonts w:ascii="Times New Roman" w:hAnsi="Times New Roman" w:cs="Times New Roman"/>
          <w:sz w:val="16"/>
          <w:szCs w:val="16"/>
        </w:rPr>
        <w:t>)</w:t>
      </w:r>
    </w:p>
    <w:p w14:paraId="7C2F96C0" w14:textId="77777777" w:rsidR="0026159D" w:rsidRPr="00014C40" w:rsidRDefault="0026159D" w:rsidP="00014C4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>Curso de Defunción (enlace provisto al final de la hoja)</w:t>
      </w:r>
    </w:p>
    <w:p w14:paraId="48B74754" w14:textId="77777777" w:rsidR="0026159D" w:rsidRPr="00014C40" w:rsidRDefault="0026159D" w:rsidP="00014C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>Las fotos deben colocarse en los espacios provistos para las mismas.</w:t>
      </w:r>
    </w:p>
    <w:p w14:paraId="3A382A92" w14:textId="77777777" w:rsidR="0026159D" w:rsidRPr="00014C40" w:rsidRDefault="0026159D" w:rsidP="00014C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>La información de contacto de la Junta de Licenciamiento y Disciplina Médica es la siguiente:</w:t>
      </w:r>
    </w:p>
    <w:p w14:paraId="17C600B4" w14:textId="77777777" w:rsidR="0026159D" w:rsidRPr="00014C40" w:rsidRDefault="0026159D" w:rsidP="00014C4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14C40">
        <w:rPr>
          <w:rFonts w:ascii="Times New Roman" w:hAnsi="Times New Roman" w:cs="Times New Roman"/>
        </w:rPr>
        <w:t>Dirección</w:t>
      </w:r>
      <w:proofErr w:type="spellEnd"/>
      <w:r w:rsidRPr="00014C40">
        <w:rPr>
          <w:rFonts w:ascii="Times New Roman" w:hAnsi="Times New Roman" w:cs="Times New Roman"/>
        </w:rPr>
        <w:t xml:space="preserve"> </w:t>
      </w:r>
      <w:proofErr w:type="spellStart"/>
      <w:r w:rsidRPr="00014C40">
        <w:rPr>
          <w:rFonts w:ascii="Times New Roman" w:hAnsi="Times New Roman" w:cs="Times New Roman"/>
        </w:rPr>
        <w:t>Física</w:t>
      </w:r>
      <w:proofErr w:type="spellEnd"/>
    </w:p>
    <w:p w14:paraId="2215AED1" w14:textId="77777777" w:rsidR="0026159D" w:rsidRDefault="0026159D" w:rsidP="00014C4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>Junta de Licenciamiento y Disciplina Médica de Puerto Rico</w:t>
      </w:r>
      <w:r w:rsidRPr="00014C40">
        <w:rPr>
          <w:rFonts w:ascii="Times New Roman" w:hAnsi="Times New Roman" w:cs="Times New Roman"/>
          <w:lang w:val="es-PR"/>
        </w:rPr>
        <w:br/>
        <w:t>Departamento de Salud</w:t>
      </w:r>
      <w:r w:rsidRPr="00014C40">
        <w:rPr>
          <w:rFonts w:ascii="Times New Roman" w:hAnsi="Times New Roman" w:cs="Times New Roman"/>
          <w:lang w:val="es-PR"/>
        </w:rPr>
        <w:br/>
        <w:t xml:space="preserve">Edificio GM </w:t>
      </w:r>
      <w:proofErr w:type="spellStart"/>
      <w:r w:rsidRPr="00014C40">
        <w:rPr>
          <w:rFonts w:ascii="Times New Roman" w:hAnsi="Times New Roman" w:cs="Times New Roman"/>
          <w:lang w:val="es-PR"/>
        </w:rPr>
        <w:t>Group</w:t>
      </w:r>
      <w:proofErr w:type="spellEnd"/>
      <w:r w:rsidRPr="00014C40">
        <w:rPr>
          <w:rFonts w:ascii="Times New Roman" w:hAnsi="Times New Roman" w:cs="Times New Roman"/>
          <w:lang w:val="es-PR"/>
        </w:rPr>
        <w:t>, Frente Antiguo Edificio La Electrónica</w:t>
      </w:r>
      <w:r w:rsidRPr="00014C40">
        <w:rPr>
          <w:rFonts w:ascii="Times New Roman" w:hAnsi="Times New Roman" w:cs="Times New Roman"/>
          <w:lang w:val="es-PR"/>
        </w:rPr>
        <w:br/>
        <w:t>Calle Ponce de León #1590 (3er piso)</w:t>
      </w:r>
    </w:p>
    <w:p w14:paraId="7D95317A" w14:textId="77777777" w:rsidR="009F5E5B" w:rsidRPr="00014C40" w:rsidRDefault="009F5E5B" w:rsidP="000A0537">
      <w:pPr>
        <w:pStyle w:val="ListParagraph"/>
        <w:spacing w:line="240" w:lineRule="auto"/>
        <w:ind w:left="2160"/>
        <w:rPr>
          <w:rFonts w:ascii="Times New Roman" w:hAnsi="Times New Roman" w:cs="Times New Roman"/>
          <w:lang w:val="es-PR"/>
        </w:rPr>
      </w:pPr>
    </w:p>
    <w:p w14:paraId="34E04EF5" w14:textId="77777777" w:rsidR="0026159D" w:rsidRPr="00014C40" w:rsidRDefault="0026159D" w:rsidP="00014C4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14C40">
        <w:rPr>
          <w:rFonts w:ascii="Times New Roman" w:hAnsi="Times New Roman" w:cs="Times New Roman"/>
        </w:rPr>
        <w:t>Dirección</w:t>
      </w:r>
      <w:proofErr w:type="spellEnd"/>
      <w:r w:rsidRPr="00014C40">
        <w:rPr>
          <w:rFonts w:ascii="Times New Roman" w:hAnsi="Times New Roman" w:cs="Times New Roman"/>
        </w:rPr>
        <w:t xml:space="preserve"> Postal</w:t>
      </w:r>
    </w:p>
    <w:p w14:paraId="1C41EE57" w14:textId="77777777" w:rsidR="0026159D" w:rsidRPr="00014C40" w:rsidRDefault="0026159D" w:rsidP="00014C40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>Junta de Licenciamiento y Disciplina Médica de Puerto Rico</w:t>
      </w:r>
      <w:r w:rsidRPr="00014C40">
        <w:rPr>
          <w:rFonts w:ascii="Times New Roman" w:hAnsi="Times New Roman" w:cs="Times New Roman"/>
          <w:lang w:val="es-PR"/>
        </w:rPr>
        <w:br/>
        <w:t>Departamento de Salud</w:t>
      </w:r>
      <w:r w:rsidRPr="00014C40">
        <w:rPr>
          <w:rFonts w:ascii="Times New Roman" w:hAnsi="Times New Roman" w:cs="Times New Roman"/>
          <w:lang w:val="es-PR"/>
        </w:rPr>
        <w:br/>
        <w:t>PO Box 13969</w:t>
      </w:r>
      <w:r w:rsidRPr="00014C40">
        <w:rPr>
          <w:rFonts w:ascii="Times New Roman" w:hAnsi="Times New Roman" w:cs="Times New Roman"/>
          <w:lang w:val="es-PR"/>
        </w:rPr>
        <w:br/>
        <w:t>San Juan, P.R. 00908</w:t>
      </w:r>
    </w:p>
    <w:p w14:paraId="28613136" w14:textId="77777777" w:rsidR="0026159D" w:rsidRPr="00014C40" w:rsidRDefault="0026159D" w:rsidP="00014C40">
      <w:pPr>
        <w:spacing w:line="36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 xml:space="preserve">En caso de preguntas, podrá comunicarse con la Sra. Gladys García a la dirección de correo electrónico </w:t>
      </w:r>
      <w:hyperlink r:id="rId8" w:history="1">
        <w:r w:rsidRPr="00014C40">
          <w:rPr>
            <w:rStyle w:val="Hyperlink"/>
            <w:rFonts w:ascii="Times New Roman" w:hAnsi="Times New Roman" w:cs="Times New Roman"/>
            <w:lang w:val="es-PR"/>
          </w:rPr>
          <w:t>glgarcia@salud.pr.gov</w:t>
        </w:r>
      </w:hyperlink>
      <w:r w:rsidRPr="00014C40">
        <w:rPr>
          <w:rFonts w:ascii="Times New Roman" w:hAnsi="Times New Roman" w:cs="Times New Roman"/>
          <w:lang w:val="es-PR"/>
        </w:rPr>
        <w:t xml:space="preserve"> </w:t>
      </w:r>
    </w:p>
    <w:p w14:paraId="33A9A189" w14:textId="77777777" w:rsidR="0026159D" w:rsidRPr="00014C40" w:rsidRDefault="0026159D" w:rsidP="00014C40">
      <w:pPr>
        <w:pBdr>
          <w:bottom w:val="single" w:sz="12" w:space="9" w:color="auto"/>
        </w:pBdr>
        <w:spacing w:line="360" w:lineRule="auto"/>
        <w:rPr>
          <w:rFonts w:ascii="Times New Roman" w:hAnsi="Times New Roman" w:cs="Times New Roman"/>
          <w:lang w:val="es-PR"/>
        </w:rPr>
      </w:pPr>
      <w:r w:rsidRPr="00014C40">
        <w:rPr>
          <w:rFonts w:ascii="Times New Roman" w:hAnsi="Times New Roman" w:cs="Times New Roman"/>
          <w:lang w:val="es-PR"/>
        </w:rPr>
        <w:t xml:space="preserve">La licencia solo será entregada al solicitante. </w:t>
      </w:r>
    </w:p>
    <w:p w14:paraId="0DA6D219" w14:textId="2932BD3A" w:rsidR="0026159D" w:rsidRPr="00B90C48" w:rsidRDefault="00014C40" w:rsidP="00014C40">
      <w:pPr>
        <w:spacing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 w:rsidRPr="00B90C48">
        <w:rPr>
          <w:rFonts w:ascii="Times New Roman" w:hAnsi="Times New Roman" w:cs="Times New Roman"/>
          <w:sz w:val="20"/>
          <w:szCs w:val="20"/>
          <w:lang w:val="es-PR"/>
        </w:rPr>
        <w:t xml:space="preserve">A TODOS LOS MÉDICOS QUE VAN A SOLICITAR LICENCIAS PROVISIONALES POR PRIMERA VEZ, O PARA RENOVACIONES DE LA LICENCIA PROVISIONAL DE TODOS LOS AÑOS </w:t>
      </w:r>
      <w:r w:rsidRPr="00B90C48">
        <w:rPr>
          <w:rFonts w:ascii="Times New Roman" w:hAnsi="Times New Roman" w:cs="Times New Roman"/>
          <w:sz w:val="20"/>
          <w:szCs w:val="20"/>
          <w:lang w:val="es-PR"/>
        </w:rPr>
        <w:br/>
        <w:t xml:space="preserve">2021, TENDRÁN QUE TOMAR EL CURSO DE DEFUNCIÓN COMO REQUISITOS PARA RENOVAR O SACAR POR PRIMERA VEZ UNA LICENCIA PROVISIONAL. </w:t>
      </w:r>
    </w:p>
    <w:p w14:paraId="53D6CDF1" w14:textId="74E14EB2" w:rsidR="0026159D" w:rsidRPr="00B90C48" w:rsidRDefault="00014C40" w:rsidP="00014C40">
      <w:pPr>
        <w:spacing w:line="360" w:lineRule="auto"/>
        <w:rPr>
          <w:rFonts w:ascii="Times New Roman" w:hAnsi="Times New Roman" w:cs="Times New Roman"/>
          <w:sz w:val="20"/>
          <w:szCs w:val="20"/>
          <w:lang w:val="es-PR"/>
        </w:rPr>
      </w:pPr>
      <w:r w:rsidRPr="00B90C48">
        <w:rPr>
          <w:rFonts w:ascii="Times New Roman" w:hAnsi="Times New Roman" w:cs="Times New Roman"/>
          <w:sz w:val="20"/>
          <w:szCs w:val="20"/>
          <w:lang w:val="es-PR"/>
        </w:rPr>
        <w:t>SE LE ORIENTA DE LOS LUGARES QUE ESTARÁN OFRECIENDO ESTE CURSO:</w:t>
      </w:r>
    </w:p>
    <w:p w14:paraId="72A76D9D" w14:textId="2665B562" w:rsidR="0026159D" w:rsidRPr="00B90C48" w:rsidRDefault="00014C40" w:rsidP="00014C4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s-PR"/>
        </w:rPr>
      </w:pPr>
      <w:r w:rsidRPr="00B90C48">
        <w:rPr>
          <w:rFonts w:ascii="Times New Roman" w:hAnsi="Times New Roman" w:cs="Times New Roman"/>
          <w:sz w:val="20"/>
          <w:szCs w:val="20"/>
          <w:lang w:val="es-PR"/>
        </w:rPr>
        <w:t>COLEGIO DE MÉDICOS DE PUERTO RICO</w:t>
      </w:r>
    </w:p>
    <w:p w14:paraId="1C2522CA" w14:textId="5152A0D6" w:rsidR="0026159D" w:rsidRPr="00B90C48" w:rsidRDefault="00014C40" w:rsidP="00014C4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90C48">
        <w:rPr>
          <w:rFonts w:ascii="Times New Roman" w:hAnsi="Times New Roman" w:cs="Times New Roman"/>
          <w:sz w:val="20"/>
          <w:szCs w:val="20"/>
        </w:rPr>
        <w:t>UNIVERSIDAD SAN JUAN BAUTISTA</w:t>
      </w:r>
    </w:p>
    <w:p w14:paraId="57B45182" w14:textId="23F57305" w:rsidR="00FC1DB6" w:rsidRDefault="0026159D" w:rsidP="00014C40">
      <w:pPr>
        <w:spacing w:line="360" w:lineRule="auto"/>
        <w:rPr>
          <w:rFonts w:ascii="Times New Roman" w:hAnsi="Times New Roman" w:cs="Times New Roman"/>
        </w:rPr>
      </w:pPr>
      <w:r w:rsidRPr="00014C40">
        <w:rPr>
          <w:rFonts w:ascii="Times New Roman" w:hAnsi="Times New Roman" w:cs="Times New Roman"/>
        </w:rPr>
        <w:t xml:space="preserve">Enlace: </w:t>
      </w:r>
      <w:hyperlink r:id="rId9" w:history="1">
        <w:r w:rsidRPr="00014C40">
          <w:rPr>
            <w:rStyle w:val="Hyperlink"/>
            <w:rFonts w:ascii="Times New Roman" w:hAnsi="Times New Roman" w:cs="Times New Roman"/>
          </w:rPr>
          <w:t>https://academia.prsciencetrust.org/courses/phsu-certificacion-de_muerte-con-enfasis-en_muertes-relacionads-a-desastres</w:t>
        </w:r>
      </w:hyperlink>
      <w:r w:rsidRPr="00014C40">
        <w:rPr>
          <w:rFonts w:ascii="Times New Roman" w:hAnsi="Times New Roman" w:cs="Times New Roman"/>
        </w:rPr>
        <w:t xml:space="preserve"> </w:t>
      </w:r>
      <w:r w:rsidRPr="00014C40">
        <w:rPr>
          <w:rFonts w:ascii="Times New Roman" w:hAnsi="Times New Roman" w:cs="Times New Roman"/>
        </w:rPr>
        <w:br/>
      </w:r>
    </w:p>
    <w:p w14:paraId="6F57DD6C" w14:textId="30F300B3" w:rsidR="00042B15" w:rsidRPr="00235282" w:rsidRDefault="00042B15" w:rsidP="00235282">
      <w:pPr>
        <w:rPr>
          <w:rFonts w:ascii="Times New Roman" w:hAnsi="Times New Roman" w:cs="Times New Roman"/>
        </w:rPr>
      </w:pPr>
    </w:p>
    <w:sectPr w:rsidR="00042B15" w:rsidRPr="00235282" w:rsidSect="00334F4C">
      <w:headerReference w:type="default" r:id="rId10"/>
      <w:footerReference w:type="default" r:id="rId11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88E5" w14:textId="77777777" w:rsidR="00334F4C" w:rsidRDefault="00334F4C" w:rsidP="000C5FAF">
      <w:pPr>
        <w:spacing w:after="0" w:line="240" w:lineRule="auto"/>
      </w:pPr>
      <w:r>
        <w:separator/>
      </w:r>
    </w:p>
  </w:endnote>
  <w:endnote w:type="continuationSeparator" w:id="0">
    <w:p w14:paraId="751F05D8" w14:textId="77777777" w:rsidR="00334F4C" w:rsidRDefault="00334F4C" w:rsidP="000C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FE15" w14:textId="7472E910" w:rsidR="00C33CA2" w:rsidRPr="00E02175" w:rsidRDefault="00C33CA2" w:rsidP="00C33CA2">
    <w:pPr>
      <w:pStyle w:val="Footer"/>
      <w:jc w:val="center"/>
      <w:rPr>
        <w:sz w:val="20"/>
        <w:szCs w:val="20"/>
        <w:lang w:val="es-PR"/>
      </w:rPr>
    </w:pPr>
    <w:r w:rsidRPr="00E02175">
      <w:rPr>
        <w:sz w:val="20"/>
        <w:szCs w:val="20"/>
        <w:lang w:val="es-PR"/>
      </w:rPr>
      <w:t>Junta de Licenciamiento y Disciplina Médica de Puerto Rico</w:t>
    </w:r>
  </w:p>
  <w:p w14:paraId="5349B2BC" w14:textId="059044C4" w:rsidR="00C33CA2" w:rsidRPr="00E02175" w:rsidRDefault="00C33CA2" w:rsidP="00C33CA2">
    <w:pPr>
      <w:pStyle w:val="Footer"/>
      <w:jc w:val="center"/>
      <w:rPr>
        <w:sz w:val="20"/>
        <w:szCs w:val="20"/>
        <w:lang w:val="es-PR"/>
      </w:rPr>
    </w:pPr>
    <w:r w:rsidRPr="00E02175">
      <w:rPr>
        <w:sz w:val="20"/>
        <w:szCs w:val="20"/>
        <w:lang w:val="es-PR"/>
      </w:rPr>
      <w:t>PO BOX 13</w:t>
    </w:r>
    <w:r w:rsidR="0029022A" w:rsidRPr="00E02175">
      <w:rPr>
        <w:sz w:val="20"/>
        <w:szCs w:val="20"/>
        <w:lang w:val="es-PR"/>
      </w:rPr>
      <w:t>969 San Juan, PR 00908-3969</w:t>
    </w:r>
  </w:p>
  <w:p w14:paraId="53CB9BEF" w14:textId="6EEFA3D0" w:rsidR="0029022A" w:rsidRPr="00E02175" w:rsidRDefault="00235282" w:rsidP="00C33CA2">
    <w:pPr>
      <w:pStyle w:val="Footer"/>
      <w:jc w:val="center"/>
      <w:rPr>
        <w:sz w:val="20"/>
        <w:szCs w:val="20"/>
        <w:lang w:val="es-PR"/>
      </w:rPr>
    </w:pPr>
    <w:hyperlink r:id="rId1" w:history="1">
      <w:r w:rsidR="001D6553" w:rsidRPr="00E02175">
        <w:rPr>
          <w:rStyle w:val="Hyperlink"/>
          <w:sz w:val="20"/>
          <w:szCs w:val="20"/>
          <w:lang w:val="es-PR"/>
        </w:rPr>
        <w:t>WWW.SALUD.GOV.PR</w:t>
      </w:r>
    </w:hyperlink>
    <w:r w:rsidR="001D6553" w:rsidRPr="00E02175">
      <w:rPr>
        <w:sz w:val="20"/>
        <w:szCs w:val="20"/>
        <w:lang w:val="es-PR"/>
      </w:rPr>
      <w:t xml:space="preserve">  </w:t>
    </w:r>
    <w:hyperlink r:id="rId2" w:history="1">
      <w:r w:rsidR="001D6553" w:rsidRPr="00E02175">
        <w:rPr>
          <w:rStyle w:val="Hyperlink"/>
          <w:sz w:val="20"/>
          <w:szCs w:val="20"/>
          <w:lang w:val="es-PR"/>
        </w:rPr>
        <w:t>glgarcia@salud.pr.gov</w:t>
      </w:r>
    </w:hyperlink>
    <w:r w:rsidR="001D6553" w:rsidRPr="00E02175">
      <w:rPr>
        <w:sz w:val="20"/>
        <w:szCs w:val="20"/>
        <w:lang w:val="es-P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C959" w14:textId="77777777" w:rsidR="00334F4C" w:rsidRDefault="00334F4C" w:rsidP="000C5FAF">
      <w:pPr>
        <w:spacing w:after="0" w:line="240" w:lineRule="auto"/>
      </w:pPr>
      <w:r>
        <w:separator/>
      </w:r>
    </w:p>
  </w:footnote>
  <w:footnote w:type="continuationSeparator" w:id="0">
    <w:p w14:paraId="005D93E6" w14:textId="77777777" w:rsidR="00334F4C" w:rsidRDefault="00334F4C" w:rsidP="000C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091A" w14:textId="1074AE51" w:rsidR="000C5FAF" w:rsidRDefault="000C5F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75000C3" wp14:editId="0C982411">
          <wp:simplePos x="0" y="0"/>
          <wp:positionH relativeFrom="margin">
            <wp:posOffset>-825500</wp:posOffset>
          </wp:positionH>
          <wp:positionV relativeFrom="page">
            <wp:posOffset>-347980</wp:posOffset>
          </wp:positionV>
          <wp:extent cx="4819650" cy="1617554"/>
          <wp:effectExtent l="0" t="0" r="0" b="1905"/>
          <wp:wrapNone/>
          <wp:docPr id="916431100" name="Picture 2" descr="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31100" name="Picture 2" descr="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32" b="81439"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617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B5173"/>
    <w:multiLevelType w:val="hybridMultilevel"/>
    <w:tmpl w:val="DEE0F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5AFF"/>
    <w:multiLevelType w:val="hybridMultilevel"/>
    <w:tmpl w:val="CAE66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2E53"/>
    <w:multiLevelType w:val="hybridMultilevel"/>
    <w:tmpl w:val="59B0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06839">
    <w:abstractNumId w:val="1"/>
  </w:num>
  <w:num w:numId="2" w16cid:durableId="929387931">
    <w:abstractNumId w:val="2"/>
  </w:num>
  <w:num w:numId="3" w16cid:durableId="167202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A"/>
    <w:rsid w:val="000130AB"/>
    <w:rsid w:val="00014C40"/>
    <w:rsid w:val="0002794E"/>
    <w:rsid w:val="00030691"/>
    <w:rsid w:val="00031F95"/>
    <w:rsid w:val="00042B15"/>
    <w:rsid w:val="00064C38"/>
    <w:rsid w:val="00064DDA"/>
    <w:rsid w:val="00095CDB"/>
    <w:rsid w:val="000A0537"/>
    <w:rsid w:val="000A0D36"/>
    <w:rsid w:val="000C5FAF"/>
    <w:rsid w:val="000D10E7"/>
    <w:rsid w:val="000F4673"/>
    <w:rsid w:val="00113D97"/>
    <w:rsid w:val="0015756E"/>
    <w:rsid w:val="001767B8"/>
    <w:rsid w:val="001A247D"/>
    <w:rsid w:val="001C4504"/>
    <w:rsid w:val="001D2F66"/>
    <w:rsid w:val="001D6553"/>
    <w:rsid w:val="00235282"/>
    <w:rsid w:val="00243719"/>
    <w:rsid w:val="0025231D"/>
    <w:rsid w:val="0026159D"/>
    <w:rsid w:val="0029022A"/>
    <w:rsid w:val="002A14E3"/>
    <w:rsid w:val="002A7AC3"/>
    <w:rsid w:val="002B1E30"/>
    <w:rsid w:val="002D4C28"/>
    <w:rsid w:val="0032297B"/>
    <w:rsid w:val="00334F4C"/>
    <w:rsid w:val="003967E0"/>
    <w:rsid w:val="003D4826"/>
    <w:rsid w:val="003E0583"/>
    <w:rsid w:val="00407BF4"/>
    <w:rsid w:val="0041211D"/>
    <w:rsid w:val="00441FBF"/>
    <w:rsid w:val="0049161C"/>
    <w:rsid w:val="004E4C79"/>
    <w:rsid w:val="0053401D"/>
    <w:rsid w:val="00535B1A"/>
    <w:rsid w:val="00554F42"/>
    <w:rsid w:val="00555E89"/>
    <w:rsid w:val="00573858"/>
    <w:rsid w:val="00586943"/>
    <w:rsid w:val="005E07B8"/>
    <w:rsid w:val="005E7929"/>
    <w:rsid w:val="005F4B1F"/>
    <w:rsid w:val="00662792"/>
    <w:rsid w:val="0066401E"/>
    <w:rsid w:val="00690504"/>
    <w:rsid w:val="006C65DB"/>
    <w:rsid w:val="00705202"/>
    <w:rsid w:val="00732BC0"/>
    <w:rsid w:val="00793CF5"/>
    <w:rsid w:val="007D5C0B"/>
    <w:rsid w:val="007F522C"/>
    <w:rsid w:val="00876328"/>
    <w:rsid w:val="00894F2F"/>
    <w:rsid w:val="008A1D35"/>
    <w:rsid w:val="0090665F"/>
    <w:rsid w:val="009342F0"/>
    <w:rsid w:val="00971365"/>
    <w:rsid w:val="009B4E95"/>
    <w:rsid w:val="009C640D"/>
    <w:rsid w:val="009F5E5B"/>
    <w:rsid w:val="00A71B69"/>
    <w:rsid w:val="00AA0D6F"/>
    <w:rsid w:val="00AA173D"/>
    <w:rsid w:val="00AB537D"/>
    <w:rsid w:val="00B57E88"/>
    <w:rsid w:val="00B63933"/>
    <w:rsid w:val="00B723CA"/>
    <w:rsid w:val="00B8743E"/>
    <w:rsid w:val="00B90C48"/>
    <w:rsid w:val="00C25DE5"/>
    <w:rsid w:val="00C33CA2"/>
    <w:rsid w:val="00C7116E"/>
    <w:rsid w:val="00C8329A"/>
    <w:rsid w:val="00C92593"/>
    <w:rsid w:val="00CA6586"/>
    <w:rsid w:val="00CF6A01"/>
    <w:rsid w:val="00D22AB3"/>
    <w:rsid w:val="00D3089F"/>
    <w:rsid w:val="00D65EDB"/>
    <w:rsid w:val="00D84D20"/>
    <w:rsid w:val="00DC6000"/>
    <w:rsid w:val="00DE1BC6"/>
    <w:rsid w:val="00E02175"/>
    <w:rsid w:val="00E24547"/>
    <w:rsid w:val="00E86A0A"/>
    <w:rsid w:val="00E921CB"/>
    <w:rsid w:val="00EC6A4F"/>
    <w:rsid w:val="00EE1756"/>
    <w:rsid w:val="00F53862"/>
    <w:rsid w:val="00F636CF"/>
    <w:rsid w:val="00FC1571"/>
    <w:rsid w:val="00F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ABB1"/>
  <w15:chartTrackingRefBased/>
  <w15:docId w15:val="{01E9DD9A-1BFD-40B9-B290-AF37CE5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AF"/>
  </w:style>
  <w:style w:type="paragraph" w:styleId="Footer">
    <w:name w:val="footer"/>
    <w:basedOn w:val="Normal"/>
    <w:link w:val="FooterChar"/>
    <w:uiPriority w:val="99"/>
    <w:unhideWhenUsed/>
    <w:rsid w:val="000C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AF"/>
  </w:style>
  <w:style w:type="paragraph" w:styleId="ListParagraph">
    <w:name w:val="List Paragraph"/>
    <w:basedOn w:val="Normal"/>
    <w:uiPriority w:val="34"/>
    <w:qFormat/>
    <w:rsid w:val="00243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garcia@salud.pr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mb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ademia.prsciencetrust.org/courses/phsu-certificacion-de_muerte-con-enfasis-en_muertes-relacionads-a-desastr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garcia@salud.pr.gov" TargetMode="External"/><Relationship Id="rId1" Type="http://schemas.openxmlformats.org/officeDocument/2006/relationships/hyperlink" Target="http://WWW.SALUD.GOV.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Elika M. Sanchez Rivera</dc:creator>
  <cp:keywords/>
  <dc:description/>
  <cp:lastModifiedBy>Geisel Segarra Irizarry</cp:lastModifiedBy>
  <cp:revision>94</cp:revision>
  <dcterms:created xsi:type="dcterms:W3CDTF">2024-01-29T19:44:00Z</dcterms:created>
  <dcterms:modified xsi:type="dcterms:W3CDTF">2024-01-30T20:13:00Z</dcterms:modified>
</cp:coreProperties>
</file>