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EADA" w14:textId="48EB77A9" w:rsidR="0082457B" w:rsidRPr="00D24084" w:rsidRDefault="000225B6" w:rsidP="00A54393">
      <w:pPr>
        <w:pBdr>
          <w:top w:val="threeDEmboss" w:sz="24" w:space="13" w:color="auto"/>
          <w:left w:val="threeDEmboss" w:sz="24" w:space="4" w:color="auto"/>
          <w:bottom w:val="threeDEngrave" w:sz="24" w:space="3" w:color="auto"/>
          <w:right w:val="threeDEngrave" w:sz="24" w:space="0" w:color="auto"/>
        </w:pBdr>
        <w:tabs>
          <w:tab w:val="left" w:pos="421"/>
          <w:tab w:val="center" w:pos="4635"/>
        </w:tabs>
        <w:spacing w:after="0" w:line="240" w:lineRule="auto"/>
        <w:jc w:val="center"/>
        <w:rPr>
          <w:rFonts w:ascii="Agency FB" w:eastAsia="Times New Roman" w:hAnsi="Agency FB" w:cs="Times New Roman"/>
          <w:b/>
          <w:sz w:val="40"/>
          <w:szCs w:val="40"/>
          <w:lang w:val="es-ES_tradnl"/>
        </w:rPr>
      </w:pPr>
      <w:r w:rsidRPr="00D24084">
        <w:rPr>
          <w:rFonts w:ascii="Agency FB" w:eastAsia="Times New Roman" w:hAnsi="Agency FB" w:cs="Times New Roman"/>
          <w:b/>
          <w:sz w:val="40"/>
          <w:szCs w:val="40"/>
          <w:lang w:val="es-ES_tradnl"/>
        </w:rPr>
        <w:t>SOLICITUD DE REEXAMEN</w:t>
      </w:r>
    </w:p>
    <w:p w14:paraId="2A5E3B4E" w14:textId="3A5E88E3" w:rsidR="0082457B" w:rsidRDefault="0082457B" w:rsidP="00355EF2">
      <w:pPr>
        <w:pBdr>
          <w:top w:val="threeDEmboss" w:sz="24" w:space="13" w:color="auto"/>
          <w:left w:val="threeDEmboss" w:sz="24" w:space="4" w:color="auto"/>
          <w:bottom w:val="threeDEngrave" w:sz="24" w:space="3" w:color="auto"/>
          <w:right w:val="threeDEngrave" w:sz="24" w:space="0" w:color="auto"/>
        </w:pBdr>
        <w:spacing w:after="0" w:line="240" w:lineRule="auto"/>
        <w:jc w:val="center"/>
        <w:rPr>
          <w:rFonts w:ascii="Agency FB" w:eastAsia="Times New Roman" w:hAnsi="Agency FB" w:cs="Times New Roman"/>
          <w:b/>
          <w:sz w:val="28"/>
          <w:szCs w:val="28"/>
          <w:lang w:val="es-PR"/>
        </w:rPr>
      </w:pPr>
      <w:proofErr w:type="gramStart"/>
      <w:r w:rsidRPr="00355EF2">
        <w:rPr>
          <w:rFonts w:ascii="Agency FB" w:eastAsia="Times New Roman" w:hAnsi="Agency FB" w:cs="Times New Roman"/>
          <w:b/>
          <w:sz w:val="28"/>
          <w:szCs w:val="28"/>
          <w:lang w:val="es-ES_tradnl"/>
        </w:rPr>
        <w:t xml:space="preserve">(  </w:t>
      </w:r>
      <w:proofErr w:type="gramEnd"/>
      <w:r w:rsidRPr="00355EF2">
        <w:rPr>
          <w:rFonts w:ascii="Agency FB" w:eastAsia="Times New Roman" w:hAnsi="Agency FB" w:cs="Times New Roman"/>
          <w:b/>
          <w:sz w:val="28"/>
          <w:szCs w:val="28"/>
          <w:lang w:val="es-ES_tradnl"/>
        </w:rPr>
        <w:t xml:space="preserve"> </w:t>
      </w:r>
      <w:r w:rsidR="00355EF2" w:rsidRPr="00355EF2">
        <w:rPr>
          <w:rFonts w:ascii="Agency FB" w:eastAsia="Times New Roman" w:hAnsi="Agency FB" w:cs="Times New Roman"/>
          <w:b/>
          <w:sz w:val="28"/>
          <w:szCs w:val="28"/>
          <w:lang w:val="es-ES_tradnl"/>
        </w:rPr>
        <w:t xml:space="preserve"> </w:t>
      </w:r>
      <w:r w:rsidRPr="00355EF2">
        <w:rPr>
          <w:rFonts w:ascii="Agency FB" w:eastAsia="Times New Roman" w:hAnsi="Agency FB" w:cs="Times New Roman"/>
          <w:b/>
          <w:sz w:val="28"/>
          <w:szCs w:val="28"/>
          <w:lang w:val="es-ES_tradnl"/>
        </w:rPr>
        <w:t xml:space="preserve">)  </w:t>
      </w:r>
      <w:r w:rsidR="00355EF2">
        <w:rPr>
          <w:rFonts w:ascii="Agency FB" w:eastAsia="Times New Roman" w:hAnsi="Agency FB" w:cs="Times New Roman"/>
          <w:b/>
          <w:sz w:val="28"/>
          <w:szCs w:val="28"/>
          <w:lang w:val="es-ES_tradnl"/>
        </w:rPr>
        <w:t>TECNÓLOGOS RADIOLOGICOS</w:t>
      </w:r>
      <w:r w:rsidRPr="00355EF2">
        <w:rPr>
          <w:rFonts w:ascii="Agency FB" w:eastAsia="Times New Roman" w:hAnsi="Agency FB" w:cs="Times New Roman"/>
          <w:b/>
          <w:sz w:val="28"/>
          <w:szCs w:val="28"/>
          <w:lang w:val="es-ES_tradnl"/>
        </w:rPr>
        <w:t xml:space="preserve">    </w:t>
      </w:r>
      <w:r w:rsidRPr="00355EF2">
        <w:rPr>
          <w:rFonts w:ascii="Agency FB" w:eastAsia="Times New Roman" w:hAnsi="Agency FB" w:cs="Times New Roman"/>
          <w:b/>
          <w:sz w:val="28"/>
          <w:szCs w:val="28"/>
          <w:lang w:val="es-PR"/>
        </w:rPr>
        <w:t xml:space="preserve"> (    </w:t>
      </w:r>
      <w:r w:rsidR="00753960" w:rsidRPr="00355EF2">
        <w:rPr>
          <w:rFonts w:ascii="Agency FB" w:eastAsia="Times New Roman" w:hAnsi="Agency FB" w:cs="Times New Roman"/>
          <w:b/>
          <w:sz w:val="28"/>
          <w:szCs w:val="28"/>
          <w:lang w:val="es-PR"/>
        </w:rPr>
        <w:t xml:space="preserve">) </w:t>
      </w:r>
      <w:r w:rsidR="00355EF2">
        <w:rPr>
          <w:rFonts w:ascii="Agency FB" w:eastAsia="Times New Roman" w:hAnsi="Agency FB" w:cs="Times New Roman"/>
          <w:b/>
          <w:sz w:val="28"/>
          <w:szCs w:val="28"/>
          <w:lang w:val="es-PR"/>
        </w:rPr>
        <w:t>TECNÓLOGOS EN RADIOTERAPIA</w:t>
      </w:r>
    </w:p>
    <w:p w14:paraId="280C8371" w14:textId="2F469A05" w:rsidR="00355EF2" w:rsidRPr="00A54393" w:rsidRDefault="00A54393" w:rsidP="00A54393">
      <w:pPr>
        <w:pBdr>
          <w:top w:val="threeDEmboss" w:sz="24" w:space="13" w:color="auto"/>
          <w:left w:val="threeDEmboss" w:sz="24" w:space="4" w:color="auto"/>
          <w:bottom w:val="threeDEngrave" w:sz="24" w:space="3" w:color="auto"/>
          <w:right w:val="threeDEngrave" w:sz="24" w:space="0" w:color="auto"/>
        </w:pBdr>
        <w:spacing w:after="0" w:line="240" w:lineRule="auto"/>
        <w:jc w:val="center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  <w:proofErr w:type="gramStart"/>
      <w:r w:rsidRPr="00A54393">
        <w:rPr>
          <w:rFonts w:ascii="Agency FB" w:eastAsia="Times New Roman" w:hAnsi="Agency FB" w:cs="Times New Roman"/>
          <w:b/>
          <w:sz w:val="24"/>
          <w:szCs w:val="24"/>
          <w:lang w:val="es-PR"/>
        </w:rPr>
        <w:t xml:space="preserve">(  </w:t>
      </w:r>
      <w:proofErr w:type="gramEnd"/>
      <w:r w:rsidRPr="00A54393">
        <w:rPr>
          <w:rFonts w:ascii="Agency FB" w:eastAsia="Times New Roman" w:hAnsi="Agency FB" w:cs="Times New Roman"/>
          <w:b/>
          <w:sz w:val="24"/>
          <w:szCs w:val="24"/>
          <w:lang w:val="es-PR"/>
        </w:rPr>
        <w:t xml:space="preserve"> )EXAMEN TEORICO       (  )EXAMEN PRÁCTICO</w:t>
      </w:r>
    </w:p>
    <w:p w14:paraId="7C15E23E" w14:textId="38838184" w:rsidR="0082457B" w:rsidRPr="00355EF2" w:rsidRDefault="0082457B" w:rsidP="00355EF2">
      <w:pPr>
        <w:spacing w:after="0" w:line="240" w:lineRule="auto"/>
        <w:jc w:val="center"/>
        <w:rPr>
          <w:rFonts w:ascii="Agency FB" w:eastAsia="Times New Roman" w:hAnsi="Agency FB" w:cs="Times New Roman"/>
          <w:b/>
          <w:iCs/>
          <w:sz w:val="20"/>
          <w:szCs w:val="20"/>
          <w:lang w:val="es-ES_tradnl"/>
        </w:rPr>
      </w:pPr>
      <w:proofErr w:type="gramStart"/>
      <w:r w:rsidRPr="00355EF2">
        <w:rPr>
          <w:rFonts w:ascii="Agency FB" w:eastAsia="Times New Roman" w:hAnsi="Agency FB" w:cs="Times New Roman"/>
          <w:b/>
          <w:iCs/>
          <w:sz w:val="20"/>
          <w:szCs w:val="20"/>
          <w:lang w:val="es-ES_tradnl"/>
        </w:rPr>
        <w:t>(  )</w:t>
      </w:r>
      <w:proofErr w:type="gramEnd"/>
      <w:r w:rsidRPr="00355EF2">
        <w:rPr>
          <w:rFonts w:ascii="Agency FB" w:eastAsia="Times New Roman" w:hAnsi="Agency FB" w:cs="Times New Roman"/>
          <w:b/>
          <w:iCs/>
          <w:sz w:val="20"/>
          <w:szCs w:val="20"/>
          <w:lang w:val="es-ES_tradnl"/>
        </w:rPr>
        <w:t xml:space="preserve">  2da oportunidad                  (  )  3ra oportunidad                         (  )  4ta  o más</w:t>
      </w:r>
    </w:p>
    <w:p w14:paraId="6E956C97" w14:textId="77777777" w:rsidR="0082457B" w:rsidRPr="00355EF2" w:rsidRDefault="0082457B" w:rsidP="00355EF2">
      <w:pPr>
        <w:spacing w:after="0" w:line="240" w:lineRule="auto"/>
        <w:jc w:val="center"/>
        <w:rPr>
          <w:rFonts w:ascii="Agency FB" w:eastAsia="Times New Roman" w:hAnsi="Agency FB" w:cs="Times New Roman"/>
          <w:b/>
          <w:iCs/>
          <w:sz w:val="20"/>
          <w:szCs w:val="20"/>
          <w:u w:val="single"/>
          <w:lang w:val="es-ES_tradnl"/>
        </w:rPr>
      </w:pPr>
    </w:p>
    <w:p w14:paraId="78256381" w14:textId="66D632A8" w:rsidR="0082457B" w:rsidRPr="00A54393" w:rsidRDefault="0082457B" w:rsidP="001F2535">
      <w:pPr>
        <w:spacing w:after="0" w:line="240" w:lineRule="auto"/>
        <w:jc w:val="center"/>
        <w:rPr>
          <w:rFonts w:ascii="Agency FB" w:eastAsia="Times New Roman" w:hAnsi="Agency FB" w:cs="Times New Roman"/>
          <w:b/>
          <w:iCs/>
          <w:sz w:val="20"/>
          <w:szCs w:val="20"/>
          <w:u w:val="single"/>
          <w:lang w:val="es-ES_tradnl"/>
        </w:rPr>
      </w:pPr>
      <w:r w:rsidRPr="00A54393">
        <w:rPr>
          <w:rFonts w:ascii="Agency FB" w:eastAsia="Times New Roman" w:hAnsi="Agency FB" w:cs="Times New Roman"/>
          <w:b/>
          <w:iCs/>
          <w:sz w:val="20"/>
          <w:szCs w:val="20"/>
          <w:u w:val="single"/>
          <w:lang w:val="es-ES_tradnl"/>
        </w:rPr>
        <w:t xml:space="preserve">FAVOR </w:t>
      </w:r>
      <w:r w:rsidR="001F2535" w:rsidRPr="00A54393">
        <w:rPr>
          <w:rFonts w:ascii="Agency FB" w:eastAsia="Times New Roman" w:hAnsi="Agency FB" w:cs="Times New Roman"/>
          <w:b/>
          <w:iCs/>
          <w:sz w:val="20"/>
          <w:szCs w:val="20"/>
          <w:u w:val="single"/>
          <w:lang w:val="es-ES_tradnl"/>
        </w:rPr>
        <w:t>DE CUMPLIMENTAR</w:t>
      </w:r>
      <w:r w:rsidRPr="00A54393">
        <w:rPr>
          <w:rFonts w:ascii="Agency FB" w:eastAsia="Times New Roman" w:hAnsi="Agency FB" w:cs="Times New Roman"/>
          <w:b/>
          <w:iCs/>
          <w:sz w:val="20"/>
          <w:szCs w:val="20"/>
          <w:u w:val="single"/>
          <w:lang w:val="es-ES_tradnl"/>
        </w:rPr>
        <w:t xml:space="preserve"> </w:t>
      </w:r>
      <w:r w:rsidR="001F2535" w:rsidRPr="00A54393">
        <w:rPr>
          <w:rFonts w:ascii="Agency FB" w:eastAsia="Times New Roman" w:hAnsi="Agency FB" w:cs="Times New Roman"/>
          <w:b/>
          <w:iCs/>
          <w:sz w:val="20"/>
          <w:szCs w:val="20"/>
          <w:u w:val="single"/>
          <w:lang w:val="es-ES_tradnl"/>
        </w:rPr>
        <w:t xml:space="preserve">TODOS </w:t>
      </w:r>
      <w:r w:rsidR="00A34914" w:rsidRPr="00A54393">
        <w:rPr>
          <w:rFonts w:ascii="Agency FB" w:eastAsia="Times New Roman" w:hAnsi="Agency FB" w:cs="Times New Roman"/>
          <w:b/>
          <w:iCs/>
          <w:sz w:val="20"/>
          <w:szCs w:val="20"/>
          <w:u w:val="single"/>
          <w:lang w:val="es-ES_tradnl"/>
        </w:rPr>
        <w:t>LOS ENCASILLADO</w:t>
      </w:r>
      <w:r w:rsidR="00A54393">
        <w:rPr>
          <w:rFonts w:ascii="Agency FB" w:eastAsia="Times New Roman" w:hAnsi="Agency FB" w:cs="Times New Roman"/>
          <w:b/>
          <w:iCs/>
          <w:sz w:val="20"/>
          <w:szCs w:val="20"/>
          <w:u w:val="single"/>
          <w:lang w:val="es-ES_tradnl"/>
        </w:rPr>
        <w:t>S</w:t>
      </w:r>
      <w:r w:rsidRPr="00A54393">
        <w:rPr>
          <w:rFonts w:ascii="Agency FB" w:eastAsia="Times New Roman" w:hAnsi="Agency FB" w:cs="Times New Roman"/>
          <w:b/>
          <w:iCs/>
          <w:sz w:val="20"/>
          <w:szCs w:val="20"/>
          <w:u w:val="single"/>
          <w:lang w:val="es-ES_tradnl"/>
        </w:rPr>
        <w:t xml:space="preserve">. </w:t>
      </w:r>
    </w:p>
    <w:p w14:paraId="1C4CECDE" w14:textId="4E27CF19" w:rsidR="00355EF2" w:rsidRPr="00355EF2" w:rsidRDefault="00355EF2" w:rsidP="001F2535">
      <w:pPr>
        <w:spacing w:after="0" w:line="240" w:lineRule="auto"/>
        <w:jc w:val="center"/>
        <w:rPr>
          <w:rFonts w:ascii="Agency FB" w:eastAsia="Times New Roman" w:hAnsi="Agency FB" w:cs="Times New Roman"/>
          <w:b/>
          <w:i/>
          <w:sz w:val="16"/>
          <w:szCs w:val="16"/>
          <w:u w:val="single"/>
          <w:lang w:val="es-ES_tradnl"/>
        </w:rPr>
      </w:pPr>
    </w:p>
    <w:p w14:paraId="6840D2BD" w14:textId="77777777" w:rsidR="00355EF2" w:rsidRPr="00355EF2" w:rsidRDefault="00355EF2" w:rsidP="001F2535">
      <w:pPr>
        <w:spacing w:after="0" w:line="240" w:lineRule="auto"/>
        <w:jc w:val="center"/>
        <w:rPr>
          <w:rFonts w:ascii="Agency FB" w:eastAsia="Times New Roman" w:hAnsi="Agency FB" w:cs="Times New Roman"/>
          <w:b/>
          <w:i/>
          <w:sz w:val="16"/>
          <w:szCs w:val="16"/>
          <w:u w:val="single"/>
          <w:lang w:val="es-ES_tradnl"/>
        </w:rPr>
      </w:pPr>
    </w:p>
    <w:p w14:paraId="0E540022" w14:textId="2A404440" w:rsidR="0082457B" w:rsidRPr="00A54393" w:rsidRDefault="0082457B" w:rsidP="00A54393">
      <w:pPr>
        <w:spacing w:after="0" w:line="24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NOMBRE</w:t>
      </w:r>
      <w:r w:rsidR="00A54393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 COMPLETO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: _________________________________________________________________</w:t>
      </w:r>
      <w:r w:rsidR="00355EF2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</w:t>
      </w:r>
    </w:p>
    <w:p w14:paraId="4795D857" w14:textId="7D50C2AA" w:rsidR="0082457B" w:rsidRPr="00A54393" w:rsidRDefault="0082457B" w:rsidP="00A54393">
      <w:pPr>
        <w:spacing w:after="0" w:line="24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</w:p>
    <w:p w14:paraId="5A996017" w14:textId="1E48FF0D" w:rsidR="0082457B" w:rsidRPr="00A54393" w:rsidRDefault="0082457B" w:rsidP="00A54393">
      <w:pPr>
        <w:spacing w:after="0" w:line="24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</w:p>
    <w:p w14:paraId="59DC289A" w14:textId="566BB6CD" w:rsidR="0082457B" w:rsidRPr="00A54393" w:rsidRDefault="0082457B" w:rsidP="00A54393">
      <w:pPr>
        <w:spacing w:after="0" w:line="24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FECHA</w:t>
      </w:r>
      <w:r w:rsidR="00355EF2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 Y LUGAR 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DE NACIMIENTO</w:t>
      </w:r>
      <w:r w:rsidR="00A54393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 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___________-_______</w:t>
      </w:r>
      <w:proofErr w:type="gramStart"/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_,</w:t>
      </w:r>
      <w:r w:rsidR="00A54393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-</w:t>
      </w:r>
      <w:proofErr w:type="gramEnd"/>
      <w:r w:rsidR="00A54393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_____________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.  _______________</w:t>
      </w:r>
      <w:r w:rsidR="00A54393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_____________</w:t>
      </w:r>
    </w:p>
    <w:p w14:paraId="6E0E8165" w14:textId="00656D57" w:rsidR="0082457B" w:rsidRPr="00A54393" w:rsidRDefault="00A54393" w:rsidP="00A54393">
      <w:pPr>
        <w:spacing w:after="0" w:line="24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  <w:r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                                                       </w:t>
      </w:r>
      <w:r w:rsidR="0082457B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(</w:t>
      </w:r>
      <w:proofErr w:type="gramStart"/>
      <w:r w:rsidR="0082457B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Mes)   </w:t>
      </w:r>
      <w:proofErr w:type="gramEnd"/>
      <w:r w:rsidR="0082457B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            (Día)              (Año)                 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   </w:t>
      </w:r>
      <w:r w:rsidR="0082457B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 (</w:t>
      </w:r>
      <w:r w:rsidR="00355EF2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PUEBLO\PAIS</w:t>
      </w:r>
      <w:r w:rsidR="0082457B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)</w:t>
      </w:r>
    </w:p>
    <w:p w14:paraId="3D86FDA5" w14:textId="77777777" w:rsidR="0082457B" w:rsidRPr="00A54393" w:rsidRDefault="0082457B" w:rsidP="00A54393">
      <w:pPr>
        <w:spacing w:after="0" w:line="24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</w:p>
    <w:p w14:paraId="485CFFD3" w14:textId="6B0B8D71" w:rsidR="0082457B" w:rsidRPr="00A54393" w:rsidRDefault="0082457B" w:rsidP="00A54393">
      <w:pPr>
        <w:spacing w:after="0" w:line="36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DIRECCI</w:t>
      </w:r>
      <w:r w:rsidR="000225B6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Ó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N</w:t>
      </w:r>
      <w:r w:rsidR="000225B6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 POSTAL: _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______________________________________________________</w:t>
      </w:r>
      <w:r w:rsidR="00355EF2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</w:t>
      </w:r>
      <w:r w:rsid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____________</w:t>
      </w:r>
    </w:p>
    <w:p w14:paraId="50136EC9" w14:textId="2404B3BC" w:rsidR="0082457B" w:rsidRPr="00A54393" w:rsidRDefault="00355EF2" w:rsidP="00A54393">
      <w:pPr>
        <w:spacing w:after="0" w:line="36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__________________________________________________</w:t>
      </w:r>
      <w:r w:rsid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</w:t>
      </w:r>
      <w:r w:rsidR="0082457B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________________</w:t>
      </w:r>
      <w:r w:rsidR="00A34914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 P.R.</w:t>
      </w:r>
      <w:r w:rsidR="0082457B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 xml:space="preserve"> 00 ________</w:t>
      </w:r>
    </w:p>
    <w:p w14:paraId="148E0830" w14:textId="04C91636" w:rsidR="0082457B" w:rsidRPr="00A54393" w:rsidRDefault="0082457B" w:rsidP="00A54393">
      <w:pPr>
        <w:spacing w:after="0" w:line="36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T</w:t>
      </w:r>
      <w:r w:rsidR="00D24084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EL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. (</w:t>
      </w:r>
      <w:r w:rsidR="00D24084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CEL</w:t>
      </w:r>
      <w:r w:rsidR="00EB1AAB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.</w:t>
      </w:r>
      <w:r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) _________-__________-____________. EMAIL __________________________</w:t>
      </w:r>
      <w:r w:rsidR="00355EF2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</w:t>
      </w:r>
      <w:r w:rsid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_________</w:t>
      </w:r>
      <w:r w:rsidR="00355EF2" w:rsidRPr="00A54393">
        <w:rPr>
          <w:rFonts w:ascii="Agency FB" w:eastAsia="Times New Roman" w:hAnsi="Agency FB" w:cs="Times New Roman"/>
          <w:b/>
          <w:sz w:val="24"/>
          <w:szCs w:val="24"/>
          <w:lang w:val="es-ES_tradnl"/>
        </w:rPr>
        <w:t>_</w:t>
      </w:r>
    </w:p>
    <w:p w14:paraId="5C0288BB" w14:textId="68444692" w:rsidR="00D24084" w:rsidRDefault="00D24084" w:rsidP="0082457B">
      <w:pPr>
        <w:spacing w:after="0" w:line="240" w:lineRule="auto"/>
        <w:rPr>
          <w:rFonts w:ascii="Agency FB" w:eastAsia="Times New Roman" w:hAnsi="Agency FB" w:cs="Times New Roman"/>
          <w:b/>
          <w:sz w:val="24"/>
          <w:szCs w:val="24"/>
          <w:lang w:val="es-ES_tradnl"/>
        </w:rPr>
      </w:pPr>
    </w:p>
    <w:p w14:paraId="1E544AAC" w14:textId="77777777" w:rsidR="00D24084" w:rsidRPr="00D24084" w:rsidRDefault="00D24084" w:rsidP="0082457B">
      <w:pPr>
        <w:spacing w:after="0" w:line="240" w:lineRule="auto"/>
        <w:rPr>
          <w:rFonts w:ascii="Agency FB" w:eastAsia="Times New Roman" w:hAnsi="Agency FB" w:cs="Times New Roman"/>
          <w:b/>
          <w:sz w:val="28"/>
          <w:szCs w:val="28"/>
          <w:lang w:val="es-ES_tradnl"/>
        </w:rPr>
      </w:pPr>
    </w:p>
    <w:p w14:paraId="5DB952A7" w14:textId="29BAF71B" w:rsidR="0082457B" w:rsidRPr="00D24084" w:rsidRDefault="0082457B" w:rsidP="00D24084">
      <w:pPr>
        <w:spacing w:after="0" w:line="240" w:lineRule="auto"/>
        <w:rPr>
          <w:rFonts w:ascii="Agency FB" w:eastAsia="Times New Roman" w:hAnsi="Agency FB" w:cs="Times New Roman"/>
          <w:b/>
          <w:iCs/>
          <w:sz w:val="28"/>
          <w:szCs w:val="28"/>
          <w:lang w:val="es-ES_tradnl"/>
        </w:rPr>
      </w:pPr>
      <w:r w:rsidRPr="00D24084">
        <w:rPr>
          <w:rFonts w:ascii="Agency FB" w:eastAsia="Times New Roman" w:hAnsi="Agency FB" w:cs="Times New Roman"/>
          <w:b/>
          <w:iCs/>
          <w:sz w:val="28"/>
          <w:szCs w:val="28"/>
          <w:lang w:val="es-ES_tradnl"/>
        </w:rPr>
        <w:t>Deberá presentar</w:t>
      </w:r>
      <w:r w:rsidR="00A54393" w:rsidRPr="00D24084">
        <w:rPr>
          <w:rFonts w:ascii="Agency FB" w:eastAsia="Times New Roman" w:hAnsi="Agency FB" w:cs="Times New Roman"/>
          <w:b/>
          <w:iCs/>
          <w:sz w:val="28"/>
          <w:szCs w:val="28"/>
          <w:lang w:val="es-ES_tradnl"/>
        </w:rPr>
        <w:t xml:space="preserve"> esta solicitud con los siguientes requisitos</w:t>
      </w:r>
      <w:r w:rsidRPr="00D24084">
        <w:rPr>
          <w:rFonts w:ascii="Agency FB" w:eastAsia="Times New Roman" w:hAnsi="Agency FB" w:cs="Times New Roman"/>
          <w:b/>
          <w:iCs/>
          <w:sz w:val="28"/>
          <w:szCs w:val="28"/>
          <w:lang w:val="es-ES_tradnl"/>
        </w:rPr>
        <w:t xml:space="preserve">:  </w:t>
      </w:r>
    </w:p>
    <w:p w14:paraId="29A4AA6F" w14:textId="77777777" w:rsidR="0082457B" w:rsidRPr="00D24084" w:rsidRDefault="0082457B" w:rsidP="0082457B">
      <w:pPr>
        <w:spacing w:after="0" w:line="240" w:lineRule="auto"/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</w:pPr>
    </w:p>
    <w:p w14:paraId="6A7F4DA9" w14:textId="3B897FED" w:rsidR="00A54393" w:rsidRPr="00D24084" w:rsidRDefault="0082457B" w:rsidP="00A54393">
      <w:pPr>
        <w:pStyle w:val="ListParagraph"/>
        <w:numPr>
          <w:ilvl w:val="0"/>
          <w:numId w:val="3"/>
        </w:numPr>
        <w:spacing w:after="0" w:line="240" w:lineRule="auto"/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</w:pP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Certificado Negativo de Antecedentes Penales de no más de</w:t>
      </w:r>
      <w:r w:rsidR="00A54393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 </w:t>
      </w:r>
      <w:r w:rsidR="000225B6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Tres 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(</w:t>
      </w:r>
      <w:r w:rsidR="000225B6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3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) meses de la fecha de radicación de la </w:t>
      </w:r>
      <w:r w:rsidR="00A54393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solicitud (El mismo debe estar IMPRESO)</w:t>
      </w:r>
      <w:r w:rsid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.</w:t>
      </w:r>
    </w:p>
    <w:p w14:paraId="6973CFEF" w14:textId="77777777" w:rsidR="00FD7B20" w:rsidRPr="00D24084" w:rsidRDefault="00FD7B20" w:rsidP="0082457B">
      <w:pPr>
        <w:spacing w:after="0" w:line="240" w:lineRule="auto"/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</w:pPr>
    </w:p>
    <w:p w14:paraId="1AFCF98A" w14:textId="05F3F009" w:rsidR="00FD7B20" w:rsidRPr="00D24084" w:rsidRDefault="00FD7B20" w:rsidP="00A54393">
      <w:pPr>
        <w:pStyle w:val="ListParagraph"/>
        <w:numPr>
          <w:ilvl w:val="0"/>
          <w:numId w:val="3"/>
        </w:numPr>
        <w:spacing w:after="0" w:line="240" w:lineRule="auto"/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</w:pP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O</w:t>
      </w:r>
      <w:r w:rsidR="00EB1AAB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RIGINAL de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 Certificado de Salud (no más de un año de expedido)</w:t>
      </w:r>
    </w:p>
    <w:p w14:paraId="5EE12DF3" w14:textId="77777777" w:rsidR="00A54393" w:rsidRPr="00D24084" w:rsidRDefault="00A54393" w:rsidP="00A54393">
      <w:pPr>
        <w:spacing w:after="0" w:line="240" w:lineRule="auto"/>
        <w:rPr>
          <w:rFonts w:ascii="Agency FB" w:eastAsia="Times New Roman" w:hAnsi="Agency FB" w:cs="Times New Roman"/>
          <w:b/>
          <w:iCs/>
          <w:sz w:val="24"/>
          <w:szCs w:val="24"/>
          <w:u w:val="single"/>
          <w:lang w:val="es-ES_tradnl"/>
        </w:rPr>
      </w:pPr>
    </w:p>
    <w:p w14:paraId="01F081A1" w14:textId="52AB52B6" w:rsidR="0082457B" w:rsidRPr="00D24084" w:rsidRDefault="0082457B" w:rsidP="00A54393">
      <w:pPr>
        <w:pStyle w:val="ListParagraph"/>
        <w:numPr>
          <w:ilvl w:val="0"/>
          <w:numId w:val="3"/>
        </w:numPr>
        <w:spacing w:after="0" w:line="240" w:lineRule="auto"/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</w:pP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Presentar un pago de veinte ($20.00) dólares por ADMISI</w:t>
      </w:r>
      <w:r w:rsidR="00EB1AAB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Ó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N </w:t>
      </w:r>
      <w:r w:rsidR="00A54393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a examen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 de </w:t>
      </w:r>
      <w:r w:rsidR="00EB1AAB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reválida mediante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 un Giro Postal a nombre</w:t>
      </w:r>
      <w:r w:rsidR="00A54393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 D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e</w:t>
      </w:r>
      <w:r w:rsidR="00A54393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l 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u w:val="single"/>
          <w:lang w:val="es-ES_tradnl"/>
        </w:rPr>
        <w:t xml:space="preserve">SECRETARIO DE </w:t>
      </w:r>
      <w:r w:rsidR="00EB1AAB" w:rsidRPr="00D24084">
        <w:rPr>
          <w:rFonts w:ascii="Agency FB" w:eastAsia="Times New Roman" w:hAnsi="Agency FB" w:cs="Times New Roman"/>
          <w:b/>
          <w:iCs/>
          <w:sz w:val="24"/>
          <w:szCs w:val="24"/>
          <w:u w:val="single"/>
          <w:lang w:val="es-ES_tradnl"/>
        </w:rPr>
        <w:t>HACIENDA</w:t>
      </w:r>
      <w:r w:rsidR="00EB1AAB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 y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/ o Sistema de </w:t>
      </w:r>
      <w:r w:rsidR="00EB1AAB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ATH (No</w:t>
      </w:r>
      <w:r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 logo).</w:t>
      </w:r>
    </w:p>
    <w:p w14:paraId="44026AAF" w14:textId="2BC39E7B" w:rsidR="00A34914" w:rsidRPr="00D24084" w:rsidRDefault="00A34914" w:rsidP="0082457B">
      <w:pPr>
        <w:spacing w:after="0" w:line="240" w:lineRule="auto"/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</w:pPr>
    </w:p>
    <w:p w14:paraId="015C8C46" w14:textId="4DBE951E" w:rsidR="00A54393" w:rsidRPr="00D24084" w:rsidRDefault="00A34914" w:rsidP="00D24084">
      <w:pPr>
        <w:pStyle w:val="ListParagraph"/>
        <w:numPr>
          <w:ilvl w:val="0"/>
          <w:numId w:val="3"/>
        </w:numPr>
        <w:spacing w:after="0" w:line="240" w:lineRule="auto"/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</w:pPr>
      <w:r w:rsidRPr="00D24084"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  <w:t xml:space="preserve">No se aceptan solicitudes incompletas. Todos los requisitos deben </w:t>
      </w:r>
      <w:r w:rsidR="00A54393" w:rsidRPr="00D24084"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  <w:t>ser presentados</w:t>
      </w:r>
      <w:r w:rsidRPr="00D24084"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  <w:t xml:space="preserve"> físicamente </w:t>
      </w:r>
      <w:r w:rsidR="00AD099A" w:rsidRPr="00D24084"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  <w:t xml:space="preserve">al </w:t>
      </w:r>
      <w:r w:rsidR="00AD099A"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  <w:t>entregar</w:t>
      </w:r>
      <w:r w:rsidRPr="00D24084"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  <w:t xml:space="preserve"> la solicitud.</w:t>
      </w:r>
    </w:p>
    <w:p w14:paraId="39FBF1E6" w14:textId="77777777" w:rsidR="00A54393" w:rsidRPr="00D24084" w:rsidRDefault="00A54393" w:rsidP="00A54393">
      <w:pPr>
        <w:pStyle w:val="ListParagraph"/>
        <w:spacing w:after="0" w:line="240" w:lineRule="auto"/>
        <w:ind w:left="405"/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</w:pPr>
    </w:p>
    <w:p w14:paraId="6CB53F40" w14:textId="5AC180A9" w:rsidR="000225B6" w:rsidRPr="00D24084" w:rsidRDefault="000225B6" w:rsidP="00D24084">
      <w:pPr>
        <w:pStyle w:val="ListParagraph"/>
        <w:numPr>
          <w:ilvl w:val="0"/>
          <w:numId w:val="3"/>
        </w:numPr>
        <w:spacing w:after="0" w:line="240" w:lineRule="auto"/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</w:pPr>
      <w:r w:rsidRPr="00D24084">
        <w:rPr>
          <w:rFonts w:ascii="Agency FB" w:eastAsia="Batang" w:hAnsi="Agency FB" w:cs="Times New Roman"/>
          <w:b/>
          <w:iCs/>
          <w:sz w:val="24"/>
          <w:szCs w:val="24"/>
          <w:lang w:val="es-ES_tradnl"/>
        </w:rPr>
        <w:t>Traer identificación con foto (licencia de conducir) (original y copia)</w:t>
      </w:r>
    </w:p>
    <w:p w14:paraId="5FA18DFD" w14:textId="030D712E" w:rsidR="00A54393" w:rsidRPr="00D24084" w:rsidRDefault="00A54393" w:rsidP="00B64DB3">
      <w:pPr>
        <w:spacing w:after="0" w:line="240" w:lineRule="auto"/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</w:pPr>
    </w:p>
    <w:p w14:paraId="41645783" w14:textId="07144703" w:rsidR="00034EDA" w:rsidRPr="00D24084" w:rsidRDefault="00D24084" w:rsidP="00D24084">
      <w:pPr>
        <w:pStyle w:val="ListParagraph"/>
        <w:numPr>
          <w:ilvl w:val="0"/>
          <w:numId w:val="3"/>
        </w:numPr>
        <w:spacing w:after="0" w:line="240" w:lineRule="auto"/>
        <w:rPr>
          <w:rFonts w:ascii="Agency FB" w:eastAsia="Times New Roman" w:hAnsi="Agency FB" w:cs="Times New Roman"/>
          <w:b/>
          <w:iCs/>
          <w:lang w:val="es-ES_tradnl"/>
        </w:rPr>
      </w:pPr>
      <w:r w:rsidRPr="00D240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076D87" wp14:editId="4B51BE9E">
                <wp:simplePos x="0" y="0"/>
                <wp:positionH relativeFrom="column">
                  <wp:posOffset>5193030</wp:posOffset>
                </wp:positionH>
                <wp:positionV relativeFrom="paragraph">
                  <wp:posOffset>29210</wp:posOffset>
                </wp:positionV>
                <wp:extent cx="219075" cy="147320"/>
                <wp:effectExtent l="19050" t="19050" r="28575" b="43180"/>
                <wp:wrapNone/>
                <wp:docPr id="2" name="8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1473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657FA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2" o:spid="_x0000_s1026" type="#_x0000_t58" style="position:absolute;margin-left:408.9pt;margin-top:2.3pt;width:17.25pt;height:11.6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"/>
            </w:pict>
          </mc:Fallback>
        </mc:AlternateContent>
      </w:r>
      <w:r w:rsidRPr="00D240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E081D" wp14:editId="7819CE66">
                <wp:simplePos x="0" y="0"/>
                <wp:positionH relativeFrom="column">
                  <wp:posOffset>3257550</wp:posOffset>
                </wp:positionH>
                <wp:positionV relativeFrom="paragraph">
                  <wp:posOffset>5080</wp:posOffset>
                </wp:positionV>
                <wp:extent cx="2209800" cy="6477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E30AC" w14:textId="77777777" w:rsidR="0082457B" w:rsidRPr="001F195B" w:rsidRDefault="0082457B" w:rsidP="0082457B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F195B">
                              <w:rPr>
                                <w:rFonts w:ascii="Calibri" w:hAnsi="Calibri"/>
                              </w:rPr>
                              <w:t xml:space="preserve">                     </w:t>
                            </w:r>
                          </w:p>
                          <w:p w14:paraId="1DADFE7E" w14:textId="0C1D13F4" w:rsidR="0082457B" w:rsidRPr="00D24084" w:rsidRDefault="0082457B" w:rsidP="0082457B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D24084">
                              <w:rPr>
                                <w:rFonts w:ascii="Agency FB" w:hAnsi="Agency FB"/>
                              </w:rPr>
                              <w:t xml:space="preserve">          </w:t>
                            </w:r>
                            <w:r w:rsidR="00A54393" w:rsidRPr="00D24084">
                              <w:rPr>
                                <w:rFonts w:ascii="Agency FB" w:hAnsi="Agency FB"/>
                              </w:rPr>
                              <w:t xml:space="preserve">          </w:t>
                            </w:r>
                            <w:proofErr w:type="spellStart"/>
                            <w:r w:rsidR="00D24084">
                              <w:rPr>
                                <w:rFonts w:ascii="Agency FB" w:hAnsi="Agency FB"/>
                                <w:b/>
                                <w:bCs/>
                              </w:rPr>
                              <w:t>S</w:t>
                            </w:r>
                            <w:r w:rsidR="00A54393" w:rsidRPr="00D24084">
                              <w:rPr>
                                <w:rFonts w:ascii="Agency FB" w:hAnsi="Agency FB"/>
                                <w:b/>
                                <w:bCs/>
                              </w:rPr>
                              <w:t>u</w:t>
                            </w:r>
                            <w:proofErr w:type="spellEnd"/>
                            <w:r w:rsidR="00A54393" w:rsidRPr="00D24084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direccion postal</w:t>
                            </w:r>
                          </w:p>
                          <w:p w14:paraId="3708F09B" w14:textId="77777777" w:rsidR="0082457B" w:rsidRPr="001F195B" w:rsidRDefault="0082457B" w:rsidP="008245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F195B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</w:p>
                          <w:p w14:paraId="6D033310" w14:textId="77777777" w:rsidR="0082457B" w:rsidRPr="001F195B" w:rsidRDefault="0082457B" w:rsidP="0082457B">
                            <w:pPr>
                              <w:spacing w:before="100" w:beforeAutospacing="1" w:after="100" w:afterAutospacing="1"/>
                              <w:rPr>
                                <w:rFonts w:ascii="Calibri" w:hAnsi="Calibri"/>
                              </w:rPr>
                            </w:pPr>
                            <w:r w:rsidRPr="001F195B">
                              <w:rPr>
                                <w:rFonts w:ascii="Calibri" w:hAnsi="Calibri"/>
                              </w:rPr>
                              <w:t xml:space="preserve">          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E081D" id="Rectangle 1" o:spid="_x0000_s1026" style="position:absolute;left:0;text-align:left;margin-left:256.5pt;margin-top:.4pt;width:174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">
                <v:textbox>
                  <w:txbxContent>
                    <w:p w14:paraId="474E30AC" w14:textId="77777777" w:rsidR="0082457B" w:rsidRPr="001F195B" w:rsidRDefault="0082457B" w:rsidP="0082457B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F195B">
                        <w:rPr>
                          <w:rFonts w:ascii="Calibri" w:hAnsi="Calibri"/>
                        </w:rPr>
                        <w:t xml:space="preserve">                     </w:t>
                      </w:r>
                    </w:p>
                    <w:p w14:paraId="1DADFE7E" w14:textId="0C1D13F4" w:rsidR="0082457B" w:rsidRPr="00D24084" w:rsidRDefault="0082457B" w:rsidP="0082457B">
                      <w:pPr>
                        <w:rPr>
                          <w:rFonts w:ascii="Agency FB" w:hAnsi="Agency FB"/>
                        </w:rPr>
                      </w:pPr>
                      <w:r w:rsidRPr="00D24084">
                        <w:rPr>
                          <w:rFonts w:ascii="Agency FB" w:hAnsi="Agency FB"/>
                        </w:rPr>
                        <w:t xml:space="preserve">          </w:t>
                      </w:r>
                      <w:r w:rsidR="00A54393" w:rsidRPr="00D24084">
                        <w:rPr>
                          <w:rFonts w:ascii="Agency FB" w:hAnsi="Agency FB"/>
                        </w:rPr>
                        <w:t xml:space="preserve">          </w:t>
                      </w:r>
                      <w:proofErr w:type="spellStart"/>
                      <w:r w:rsidR="00D24084">
                        <w:rPr>
                          <w:rFonts w:ascii="Agency FB" w:hAnsi="Agency FB"/>
                          <w:b/>
                          <w:bCs/>
                        </w:rPr>
                        <w:t>S</w:t>
                      </w:r>
                      <w:r w:rsidR="00A54393" w:rsidRPr="00D24084">
                        <w:rPr>
                          <w:rFonts w:ascii="Agency FB" w:hAnsi="Agency FB"/>
                          <w:b/>
                          <w:bCs/>
                        </w:rPr>
                        <w:t>u</w:t>
                      </w:r>
                      <w:proofErr w:type="spellEnd"/>
                      <w:r w:rsidR="00A54393" w:rsidRPr="00D24084">
                        <w:rPr>
                          <w:rFonts w:ascii="Agency FB" w:hAnsi="Agency FB"/>
                          <w:b/>
                          <w:bCs/>
                        </w:rPr>
                        <w:t xml:space="preserve"> direccion postal</w:t>
                      </w:r>
                    </w:p>
                    <w:p w14:paraId="3708F09B" w14:textId="77777777" w:rsidR="0082457B" w:rsidRPr="001F195B" w:rsidRDefault="0082457B" w:rsidP="0082457B">
                      <w:pPr>
                        <w:rPr>
                          <w:rFonts w:ascii="Calibri" w:hAnsi="Calibri"/>
                        </w:rPr>
                      </w:pPr>
                      <w:r w:rsidRPr="001F195B">
                        <w:rPr>
                          <w:rFonts w:ascii="Calibri" w:hAnsi="Calibri"/>
                        </w:rPr>
                        <w:t xml:space="preserve">  </w:t>
                      </w:r>
                    </w:p>
                    <w:p w14:paraId="6D033310" w14:textId="77777777" w:rsidR="0082457B" w:rsidRPr="001F195B" w:rsidRDefault="0082457B" w:rsidP="0082457B">
                      <w:pPr>
                        <w:spacing w:before="100" w:beforeAutospacing="1" w:after="100" w:afterAutospacing="1"/>
                        <w:rPr>
                          <w:rFonts w:ascii="Calibri" w:hAnsi="Calibri"/>
                        </w:rPr>
                      </w:pPr>
                      <w:r w:rsidRPr="001F195B">
                        <w:rPr>
                          <w:rFonts w:ascii="Calibri" w:hAnsi="Calibri"/>
                        </w:rPr>
                        <w:t xml:space="preserve">          -----</w:t>
                      </w:r>
                    </w:p>
                  </w:txbxContent>
                </v:textbox>
              </v:rect>
            </w:pict>
          </mc:Fallback>
        </mc:AlternateContent>
      </w:r>
      <w:r w:rsidR="00355EF2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>Tres sobres</w:t>
      </w:r>
      <w:r w:rsidR="0082457B" w:rsidRPr="00D24084">
        <w:rPr>
          <w:rFonts w:ascii="Agency FB" w:eastAsia="Times New Roman" w:hAnsi="Agency FB" w:cs="Times New Roman"/>
          <w:b/>
          <w:iCs/>
          <w:sz w:val="24"/>
          <w:szCs w:val="24"/>
          <w:lang w:val="es-ES_tradnl"/>
        </w:rPr>
        <w:t xml:space="preserve"> con sello DIRIGIDOS</w:t>
      </w:r>
      <w:r w:rsidR="0082457B" w:rsidRPr="00D24084">
        <w:rPr>
          <w:rFonts w:ascii="Agency FB" w:eastAsia="Times New Roman" w:hAnsi="Agency FB" w:cs="Times New Roman"/>
          <w:b/>
          <w:iCs/>
          <w:lang w:val="es-ES_tradnl"/>
        </w:rPr>
        <w:t xml:space="preserve"> PARA USTED </w:t>
      </w:r>
    </w:p>
    <w:sectPr w:rsidR="00034EDA" w:rsidRPr="00D24084" w:rsidSect="001F5E7C">
      <w:headerReference w:type="default" r:id="rId7"/>
      <w:footerReference w:type="default" r:id="rId8"/>
      <w:pgSz w:w="12240" w:h="15840"/>
      <w:pgMar w:top="899" w:right="1170" w:bottom="5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9A91" w14:textId="77777777" w:rsidR="004313EE" w:rsidRDefault="004313EE">
      <w:pPr>
        <w:spacing w:after="0" w:line="240" w:lineRule="auto"/>
      </w:pPr>
      <w:r>
        <w:separator/>
      </w:r>
    </w:p>
  </w:endnote>
  <w:endnote w:type="continuationSeparator" w:id="0">
    <w:p w14:paraId="5D0FD597" w14:textId="77777777" w:rsidR="004313EE" w:rsidRDefault="0043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yon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7223" w14:textId="77777777" w:rsidR="001F5E7C" w:rsidRPr="00FD7B20" w:rsidRDefault="001F5E7C" w:rsidP="001F5E7C">
    <w:pPr>
      <w:pStyle w:val="BodyText2"/>
      <w:jc w:val="right"/>
      <w:rPr>
        <w:rFonts w:ascii="Arial" w:hAnsi="Arial" w:cs="Arial"/>
        <w:sz w:val="16"/>
        <w:szCs w:val="16"/>
        <w:lang w:val="es-ES"/>
      </w:rPr>
    </w:pPr>
    <w:r w:rsidRPr="00FD7B20">
      <w:rPr>
        <w:rFonts w:ascii="Times New Roman" w:hAnsi="Times New Roman"/>
        <w:noProof/>
        <w:color w:val="948A54" w:themeColor="background2" w:themeShade="80"/>
        <w:spacing w:val="20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3EF9E17" wp14:editId="6A90926C">
              <wp:simplePos x="0" y="0"/>
              <wp:positionH relativeFrom="column">
                <wp:posOffset>-62865</wp:posOffset>
              </wp:positionH>
              <wp:positionV relativeFrom="paragraph">
                <wp:posOffset>138429</wp:posOffset>
              </wp:positionV>
              <wp:extent cx="6172200" cy="0"/>
              <wp:effectExtent l="0" t="0" r="1905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021B5" id="Straight Connector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0.9pt" to="48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" strokecolor="#7f7f7f [1612]">
              <o:lock v:ext="edit" shapetype="f"/>
            </v:line>
          </w:pict>
        </mc:Fallback>
      </mc:AlternateContent>
    </w:r>
  </w:p>
  <w:p w14:paraId="73CB7A75" w14:textId="77777777" w:rsidR="001F5E7C" w:rsidRPr="00D24084" w:rsidRDefault="001F5E7C" w:rsidP="001F5E7C">
    <w:pPr>
      <w:pStyle w:val="Footer"/>
      <w:jc w:val="center"/>
      <w:rPr>
        <w:rFonts w:ascii="Agency FB" w:hAnsi="Agency FB"/>
        <w:b/>
        <w:bCs/>
        <w:spacing w:val="32"/>
        <w:sz w:val="20"/>
        <w:szCs w:val="20"/>
        <w:lang w:val="es-PR"/>
      </w:rPr>
    </w:pPr>
    <w:r w:rsidRPr="00D24084">
      <w:rPr>
        <w:rFonts w:ascii="Agency FB" w:hAnsi="Agency FB"/>
        <w:b/>
        <w:bCs/>
        <w:spacing w:val="32"/>
        <w:sz w:val="20"/>
        <w:szCs w:val="20"/>
        <w:lang w:val="es-PR"/>
      </w:rPr>
      <w:t>Oficina de Reglamentación y Certificación de los Profesionales de la Salud</w:t>
    </w:r>
  </w:p>
  <w:p w14:paraId="6025E139" w14:textId="0B4C3773" w:rsidR="001F5E7C" w:rsidRPr="00D24084" w:rsidRDefault="00D24084" w:rsidP="001F5E7C">
    <w:pPr>
      <w:tabs>
        <w:tab w:val="center" w:pos="4680"/>
        <w:tab w:val="right" w:pos="9360"/>
      </w:tabs>
      <w:spacing w:after="0" w:line="240" w:lineRule="auto"/>
      <w:ind w:left="-270"/>
      <w:jc w:val="center"/>
      <w:rPr>
        <w:rFonts w:ascii="Agency FB" w:eastAsia="Times New Roman" w:hAnsi="Agency FB" w:cs="Times New Roman"/>
        <w:b/>
        <w:bCs/>
        <w:spacing w:val="32"/>
        <w:sz w:val="20"/>
        <w:szCs w:val="20"/>
        <w:lang w:val="es-PR"/>
      </w:rPr>
    </w:pPr>
    <w:r w:rsidRPr="00D24084">
      <w:rPr>
        <w:rFonts w:ascii="Agency FB" w:eastAsia="Times New Roman" w:hAnsi="Agency FB" w:cs="Tahoma"/>
        <w:b/>
        <w:bCs/>
        <w:sz w:val="20"/>
        <w:szCs w:val="20"/>
        <w:lang w:val="es-PR"/>
      </w:rPr>
      <w:t xml:space="preserve">     </w:t>
    </w:r>
    <w:r w:rsidR="001F5E7C" w:rsidRPr="00D24084">
      <w:rPr>
        <w:rFonts w:ascii="Agency FB" w:eastAsia="Times New Roman" w:hAnsi="Agency FB" w:cs="Tahoma"/>
        <w:b/>
        <w:bCs/>
        <w:sz w:val="20"/>
        <w:szCs w:val="20"/>
        <w:lang w:val="es-PR"/>
      </w:rPr>
      <w:t>JUNTA EXAMINADORA DE TECNÓLGOS RADIOLÓGICOS EN IMÁGENES DE DIAGNÓSTICO Y TECN</w:t>
    </w:r>
    <w:r w:rsidR="00EB1AAB" w:rsidRPr="00D24084">
      <w:rPr>
        <w:rFonts w:ascii="Agency FB" w:eastAsia="Times New Roman" w:hAnsi="Agency FB" w:cs="Tahoma"/>
        <w:b/>
        <w:bCs/>
        <w:sz w:val="20"/>
        <w:szCs w:val="20"/>
        <w:lang w:val="es-PR"/>
      </w:rPr>
      <w:t>Ó</w:t>
    </w:r>
    <w:r w:rsidR="001F5E7C" w:rsidRPr="00D24084">
      <w:rPr>
        <w:rFonts w:ascii="Agency FB" w:eastAsia="Times New Roman" w:hAnsi="Agency FB" w:cs="Tahoma"/>
        <w:b/>
        <w:bCs/>
        <w:sz w:val="20"/>
        <w:szCs w:val="20"/>
        <w:lang w:val="es-PR"/>
      </w:rPr>
      <w:t>LOGOS EN RADIOTERAPIA DE PUERTO RICO</w:t>
    </w:r>
  </w:p>
  <w:p w14:paraId="283E3853" w14:textId="77777777" w:rsidR="001F5E7C" w:rsidRPr="00D24084" w:rsidRDefault="001F5E7C" w:rsidP="001F5E7C">
    <w:pPr>
      <w:pStyle w:val="Footer"/>
      <w:jc w:val="center"/>
      <w:rPr>
        <w:rFonts w:ascii="Agency FB" w:hAnsi="Agency FB"/>
        <w:b/>
        <w:bCs/>
        <w:spacing w:val="32"/>
        <w:sz w:val="20"/>
        <w:szCs w:val="20"/>
        <w:lang w:val="es-PR"/>
      </w:rPr>
    </w:pPr>
    <w:r w:rsidRPr="00D24084">
      <w:rPr>
        <w:rFonts w:ascii="Agency FB" w:hAnsi="Agency FB"/>
        <w:b/>
        <w:bCs/>
        <w:spacing w:val="32"/>
        <w:sz w:val="20"/>
        <w:szCs w:val="20"/>
        <w:lang w:val="es-PR"/>
      </w:rPr>
      <w:t>PO BOX 10200 San Juan, PR 00908-0200</w:t>
    </w:r>
  </w:p>
  <w:p w14:paraId="7603A237" w14:textId="002B11BC" w:rsidR="001F5E7C" w:rsidRPr="00D24084" w:rsidRDefault="00EB1AAB" w:rsidP="001F5E7C">
    <w:pPr>
      <w:pStyle w:val="Footer"/>
      <w:jc w:val="center"/>
      <w:rPr>
        <w:rFonts w:ascii="Agency FB" w:hAnsi="Agency FB"/>
        <w:b/>
        <w:bCs/>
        <w:spacing w:val="32"/>
        <w:sz w:val="20"/>
        <w:szCs w:val="20"/>
      </w:rPr>
    </w:pPr>
    <w:r w:rsidRPr="00D24084">
      <w:rPr>
        <w:rFonts w:ascii="Agency FB" w:hAnsi="Agency FB"/>
        <w:b/>
        <w:bCs/>
        <w:spacing w:val="32"/>
        <w:sz w:val="20"/>
        <w:szCs w:val="20"/>
      </w:rPr>
      <w:t>Iris.gonzalez</w:t>
    </w:r>
    <w:r w:rsidR="001F5E7C" w:rsidRPr="00D24084">
      <w:rPr>
        <w:rFonts w:ascii="Agency FB" w:hAnsi="Agency FB"/>
        <w:b/>
        <w:bCs/>
        <w:spacing w:val="32"/>
        <w:sz w:val="20"/>
        <w:szCs w:val="20"/>
      </w:rPr>
      <w:t>@salud.gov.pr, (787)765-2929 Ext. 6</w:t>
    </w:r>
    <w:r w:rsidRPr="00D24084">
      <w:rPr>
        <w:rFonts w:ascii="Agency FB" w:hAnsi="Agency FB"/>
        <w:b/>
        <w:bCs/>
        <w:spacing w:val="32"/>
        <w:sz w:val="20"/>
        <w:szCs w:val="20"/>
      </w:rPr>
      <w:t>585</w:t>
    </w:r>
  </w:p>
  <w:p w14:paraId="0472FE90" w14:textId="77777777" w:rsidR="0087288C" w:rsidRPr="00EB1AAB" w:rsidRDefault="004313EE" w:rsidP="001F5E7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FFC6" w14:textId="77777777" w:rsidR="004313EE" w:rsidRDefault="004313EE">
      <w:pPr>
        <w:spacing w:after="0" w:line="240" w:lineRule="auto"/>
      </w:pPr>
      <w:r>
        <w:separator/>
      </w:r>
    </w:p>
  </w:footnote>
  <w:footnote w:type="continuationSeparator" w:id="0">
    <w:p w14:paraId="77FE2E09" w14:textId="77777777" w:rsidR="004313EE" w:rsidRDefault="0043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D5AB" w14:textId="28D22B32" w:rsidR="001F5E7C" w:rsidRPr="001362BE" w:rsidRDefault="00EB1AAB" w:rsidP="001F5E7C">
    <w:pPr>
      <w:pStyle w:val="Header"/>
      <w:ind w:left="1710"/>
      <w:rPr>
        <w:rFonts w:ascii="Lyon regular" w:hAnsi="Lyon regular"/>
        <w:color w:val="808080" w:themeColor="background1" w:themeShade="80"/>
        <w:sz w:val="36"/>
        <w:szCs w:val="36"/>
        <w:lang w:val="es-PR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61312" behindDoc="0" locked="0" layoutInCell="1" allowOverlap="1" wp14:anchorId="4AC3AC9A" wp14:editId="39F2A683">
          <wp:simplePos x="0" y="0"/>
          <wp:positionH relativeFrom="margin">
            <wp:posOffset>-711200</wp:posOffset>
          </wp:positionH>
          <wp:positionV relativeFrom="paragraph">
            <wp:posOffset>-286564</wp:posOffset>
          </wp:positionV>
          <wp:extent cx="1786759" cy="12895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759" cy="1289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E7C" w:rsidRPr="001362BE">
      <w:rPr>
        <w:rFonts w:ascii="Lyon regular" w:hAnsi="Lyon regular"/>
        <w:color w:val="808080" w:themeColor="background1" w:themeShade="80"/>
        <w:spacing w:val="20"/>
        <w:sz w:val="36"/>
        <w:szCs w:val="36"/>
        <w:lang w:val="es-PR"/>
      </w:rPr>
      <w:t>GOBIERNO DE PUERTO RICO</w:t>
    </w:r>
  </w:p>
  <w:p w14:paraId="020E05E6" w14:textId="08C42338" w:rsidR="001F5E7C" w:rsidRPr="008C397E" w:rsidRDefault="001F5E7C" w:rsidP="001F5E7C">
    <w:pPr>
      <w:pStyle w:val="Header"/>
      <w:ind w:left="1800" w:hanging="90"/>
      <w:rPr>
        <w:color w:val="808080" w:themeColor="background1" w:themeShade="80"/>
        <w:spacing w:val="20"/>
        <w:sz w:val="21"/>
        <w:lang w:val="es-PR"/>
      </w:rPr>
    </w:pPr>
    <w:r>
      <w:rPr>
        <w:noProof/>
        <w:color w:val="808080" w:themeColor="background1" w:themeShade="80"/>
        <w:spacing w:val="20"/>
        <w:sz w:val="2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EA431C2" wp14:editId="53986E7A">
              <wp:simplePos x="0" y="0"/>
              <wp:positionH relativeFrom="column">
                <wp:posOffset>1080135</wp:posOffset>
              </wp:positionH>
              <wp:positionV relativeFrom="paragraph">
                <wp:posOffset>50799</wp:posOffset>
              </wp:positionV>
              <wp:extent cx="4914900" cy="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320D0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05pt,4pt" to="47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" strokecolor="#7f7f7f [1612]">
              <o:lock v:ext="edit" shapetype="f"/>
            </v:line>
          </w:pict>
        </mc:Fallback>
      </mc:AlternateContent>
    </w:r>
  </w:p>
  <w:p w14:paraId="6F04F6EF" w14:textId="09672F89" w:rsidR="001F5E7C" w:rsidRPr="00D55B0E" w:rsidRDefault="001F5E7C" w:rsidP="001F5E7C">
    <w:pPr>
      <w:pStyle w:val="Header"/>
      <w:ind w:left="1800" w:hanging="90"/>
      <w:rPr>
        <w:color w:val="808080" w:themeColor="background1" w:themeShade="80"/>
        <w:spacing w:val="20"/>
        <w:lang w:val="es-PR"/>
      </w:rPr>
    </w:pPr>
    <w:r w:rsidRPr="00D55B0E">
      <w:rPr>
        <w:color w:val="808080" w:themeColor="background1" w:themeShade="80"/>
        <w:spacing w:val="20"/>
        <w:lang w:val="es-PR"/>
      </w:rPr>
      <w:t>Departamento de Salud</w:t>
    </w:r>
  </w:p>
  <w:p w14:paraId="2C821960" w14:textId="35CA314D" w:rsidR="0087288C" w:rsidRPr="001F5E7C" w:rsidRDefault="004313EE" w:rsidP="001F5E7C">
    <w:pPr>
      <w:pStyle w:val="Head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8F6"/>
    <w:multiLevelType w:val="hybridMultilevel"/>
    <w:tmpl w:val="2B6C2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44B"/>
    <w:multiLevelType w:val="hybridMultilevel"/>
    <w:tmpl w:val="6AEA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917"/>
    <w:multiLevelType w:val="hybridMultilevel"/>
    <w:tmpl w:val="0BB47BA2"/>
    <w:lvl w:ilvl="0" w:tplc="EA5C513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57B"/>
    <w:rsid w:val="000225B6"/>
    <w:rsid w:val="00034EDA"/>
    <w:rsid w:val="00042084"/>
    <w:rsid w:val="0004229F"/>
    <w:rsid w:val="000B6935"/>
    <w:rsid w:val="000F4126"/>
    <w:rsid w:val="00153C98"/>
    <w:rsid w:val="00167DC9"/>
    <w:rsid w:val="00175516"/>
    <w:rsid w:val="00177064"/>
    <w:rsid w:val="001E11A6"/>
    <w:rsid w:val="001F2535"/>
    <w:rsid w:val="001F5E7C"/>
    <w:rsid w:val="00247BE3"/>
    <w:rsid w:val="00250AB4"/>
    <w:rsid w:val="0025689D"/>
    <w:rsid w:val="0028021B"/>
    <w:rsid w:val="002B1C41"/>
    <w:rsid w:val="002D6D42"/>
    <w:rsid w:val="00310454"/>
    <w:rsid w:val="00355EF2"/>
    <w:rsid w:val="003B0FF9"/>
    <w:rsid w:val="003B1E54"/>
    <w:rsid w:val="003B235F"/>
    <w:rsid w:val="003F53BB"/>
    <w:rsid w:val="00404037"/>
    <w:rsid w:val="0041178C"/>
    <w:rsid w:val="004313EE"/>
    <w:rsid w:val="004A1FF3"/>
    <w:rsid w:val="00501BDF"/>
    <w:rsid w:val="00507E71"/>
    <w:rsid w:val="00607E99"/>
    <w:rsid w:val="00646B95"/>
    <w:rsid w:val="006667CE"/>
    <w:rsid w:val="00695480"/>
    <w:rsid w:val="006F6905"/>
    <w:rsid w:val="007154EF"/>
    <w:rsid w:val="00753960"/>
    <w:rsid w:val="00775702"/>
    <w:rsid w:val="0082457B"/>
    <w:rsid w:val="008A141C"/>
    <w:rsid w:val="008A57E9"/>
    <w:rsid w:val="008B6945"/>
    <w:rsid w:val="008F32C0"/>
    <w:rsid w:val="00963CA7"/>
    <w:rsid w:val="00A34914"/>
    <w:rsid w:val="00A54393"/>
    <w:rsid w:val="00AD099A"/>
    <w:rsid w:val="00AD3703"/>
    <w:rsid w:val="00B64DB3"/>
    <w:rsid w:val="00BC256A"/>
    <w:rsid w:val="00BC617A"/>
    <w:rsid w:val="00C65FA6"/>
    <w:rsid w:val="00C665B3"/>
    <w:rsid w:val="00C933F3"/>
    <w:rsid w:val="00CC4017"/>
    <w:rsid w:val="00D21FFB"/>
    <w:rsid w:val="00D24084"/>
    <w:rsid w:val="00D26039"/>
    <w:rsid w:val="00D30A63"/>
    <w:rsid w:val="00D424B3"/>
    <w:rsid w:val="00D7232B"/>
    <w:rsid w:val="00D94CE5"/>
    <w:rsid w:val="00DB47FA"/>
    <w:rsid w:val="00DF3526"/>
    <w:rsid w:val="00E238FD"/>
    <w:rsid w:val="00E318F0"/>
    <w:rsid w:val="00E33251"/>
    <w:rsid w:val="00E47ED3"/>
    <w:rsid w:val="00E64238"/>
    <w:rsid w:val="00E73AC5"/>
    <w:rsid w:val="00E831EE"/>
    <w:rsid w:val="00EB1AAB"/>
    <w:rsid w:val="00EB5D67"/>
    <w:rsid w:val="00EE7FA1"/>
    <w:rsid w:val="00F428EC"/>
    <w:rsid w:val="00FC63D0"/>
    <w:rsid w:val="00F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73F60"/>
  <w15:docId w15:val="{39515915-B06B-4E9D-95FA-92C1C25C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457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45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457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5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7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F5E7C"/>
    <w:pPr>
      <w:spacing w:after="0" w:line="240" w:lineRule="auto"/>
      <w:jc w:val="both"/>
    </w:pPr>
    <w:rPr>
      <w:rFonts w:ascii="Abadi MT Condensed Light" w:eastAsia="SimSun" w:hAnsi="Abadi MT Condensed Light" w:cs="Times New Roman"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1F5E7C"/>
    <w:rPr>
      <w:rFonts w:ascii="Abadi MT Condensed Light" w:eastAsia="SimSun" w:hAnsi="Abadi MT Condensed Light" w:cs="Times New Roman"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A5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 M. Baez Almanzar</dc:creator>
  <cp:lastModifiedBy>Iris D. Gonzalez Rivera</cp:lastModifiedBy>
  <cp:revision>16</cp:revision>
  <cp:lastPrinted>2022-10-11T11:42:00Z</cp:lastPrinted>
  <dcterms:created xsi:type="dcterms:W3CDTF">2014-06-11T18:28:00Z</dcterms:created>
  <dcterms:modified xsi:type="dcterms:W3CDTF">2022-10-11T18:49:00Z</dcterms:modified>
</cp:coreProperties>
</file>