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AAAF0" w14:textId="0DC7A655" w:rsidR="00500884" w:rsidRPr="002E3579" w:rsidRDefault="00500884" w:rsidP="0046643C">
      <w:pPr>
        <w:pStyle w:val="Subtitle"/>
      </w:pPr>
      <w:r w:rsidRPr="002E3579">
        <w:t>Attachment A</w:t>
      </w:r>
      <w:r w:rsidR="005E12E8">
        <w:t xml:space="preserve"> </w:t>
      </w:r>
      <w:r w:rsidRPr="002E3579">
        <w:t>- Cost Proposal</w:t>
      </w:r>
    </w:p>
    <w:p w14:paraId="31EC9786" w14:textId="320DBD36" w:rsidR="00500884" w:rsidRPr="00500884" w:rsidRDefault="00500884" w:rsidP="005008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0884">
        <w:rPr>
          <w:rFonts w:ascii="Arial" w:hAnsi="Arial" w:cs="Arial"/>
          <w:b/>
          <w:bCs/>
          <w:sz w:val="24"/>
          <w:szCs w:val="24"/>
        </w:rPr>
        <w:t>2024-PRMP-</w:t>
      </w:r>
      <w:r w:rsidR="00162C33">
        <w:rPr>
          <w:rFonts w:ascii="Arial" w:hAnsi="Arial" w:cs="Arial"/>
          <w:b/>
          <w:bCs/>
          <w:sz w:val="24"/>
          <w:szCs w:val="24"/>
        </w:rPr>
        <w:t>NNPS</w:t>
      </w:r>
      <w:r w:rsidR="006F748E">
        <w:rPr>
          <w:rFonts w:ascii="Arial" w:hAnsi="Arial" w:cs="Arial"/>
          <w:b/>
          <w:bCs/>
          <w:sz w:val="24"/>
          <w:szCs w:val="24"/>
        </w:rPr>
        <w:t>-</w:t>
      </w:r>
      <w:r w:rsidR="008B623C">
        <w:rPr>
          <w:rFonts w:ascii="Arial" w:hAnsi="Arial" w:cs="Arial"/>
          <w:b/>
          <w:bCs/>
          <w:sz w:val="24"/>
          <w:szCs w:val="24"/>
        </w:rPr>
        <w:t>PACSS</w:t>
      </w:r>
      <w:r w:rsidR="00DD075E">
        <w:rPr>
          <w:rFonts w:ascii="Arial" w:hAnsi="Arial" w:cs="Arial"/>
          <w:b/>
          <w:bCs/>
          <w:sz w:val="24"/>
          <w:szCs w:val="24"/>
        </w:rPr>
        <w:t>-00</w:t>
      </w:r>
      <w:r w:rsidR="00C6559B">
        <w:rPr>
          <w:rFonts w:ascii="Arial" w:hAnsi="Arial" w:cs="Arial"/>
          <w:b/>
          <w:bCs/>
          <w:sz w:val="24"/>
          <w:szCs w:val="24"/>
        </w:rPr>
        <w:t>2</w:t>
      </w:r>
    </w:p>
    <w:p w14:paraId="5C7DBD74" w14:textId="77777777" w:rsidR="00500884" w:rsidRPr="00500884" w:rsidRDefault="00500884" w:rsidP="005008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D9F9CF" w14:textId="62359F24" w:rsidR="00500884" w:rsidRDefault="00500884" w:rsidP="0050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0884">
        <w:rPr>
          <w:rFonts w:ascii="Arial" w:hAnsi="Arial" w:cs="Arial"/>
          <w:sz w:val="24"/>
          <w:szCs w:val="24"/>
        </w:rPr>
        <w:t>Instructions:</w:t>
      </w:r>
    </w:p>
    <w:p w14:paraId="7EE807D5" w14:textId="77777777" w:rsidR="005F41C0" w:rsidRPr="00500884" w:rsidRDefault="005F41C0" w:rsidP="0050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515EE7" w14:textId="5006C25D" w:rsidR="00500884" w:rsidRDefault="00500884" w:rsidP="005008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00884">
        <w:rPr>
          <w:rFonts w:ascii="Arial" w:hAnsi="Arial" w:cs="Arial"/>
          <w:sz w:val="24"/>
          <w:szCs w:val="24"/>
        </w:rPr>
        <w:t>Please, provide the information requested in Table 2.</w:t>
      </w:r>
      <w:r w:rsidR="00646D7A">
        <w:rPr>
          <w:rFonts w:ascii="Arial" w:hAnsi="Arial" w:cs="Arial"/>
          <w:sz w:val="24"/>
          <w:szCs w:val="24"/>
        </w:rPr>
        <w:t xml:space="preserve"> </w:t>
      </w:r>
      <w:r w:rsidR="00B10897" w:rsidRPr="00500884">
        <w:rPr>
          <w:rFonts w:ascii="Arial" w:hAnsi="Arial" w:cs="Arial"/>
          <w:sz w:val="24"/>
          <w:szCs w:val="24"/>
        </w:rPr>
        <w:t>Vendors</w:t>
      </w:r>
      <w:r w:rsidRPr="00500884">
        <w:rPr>
          <w:rFonts w:ascii="Arial" w:hAnsi="Arial" w:cs="Arial"/>
          <w:sz w:val="24"/>
          <w:szCs w:val="24"/>
        </w:rPr>
        <w:t xml:space="preserve"> may propose additional phase description items. All the phases are part of the </w:t>
      </w:r>
      <w:r w:rsidR="00B10897">
        <w:rPr>
          <w:rFonts w:ascii="Arial" w:hAnsi="Arial" w:cs="Arial"/>
          <w:sz w:val="24"/>
          <w:szCs w:val="24"/>
        </w:rPr>
        <w:t xml:space="preserve">gap analysis </w:t>
      </w:r>
      <w:r w:rsidRPr="00500884">
        <w:rPr>
          <w:rFonts w:ascii="Arial" w:hAnsi="Arial" w:cs="Arial"/>
          <w:sz w:val="24"/>
          <w:szCs w:val="24"/>
        </w:rPr>
        <w:t>final report.</w:t>
      </w:r>
      <w:r w:rsidR="00646D7A">
        <w:rPr>
          <w:rFonts w:ascii="Arial" w:hAnsi="Arial" w:cs="Arial"/>
          <w:sz w:val="24"/>
          <w:szCs w:val="24"/>
        </w:rPr>
        <w:t xml:space="preserve"> </w:t>
      </w:r>
      <w:r w:rsidRPr="00500884">
        <w:rPr>
          <w:rFonts w:ascii="Arial" w:hAnsi="Arial" w:cs="Arial"/>
          <w:sz w:val="24"/>
          <w:szCs w:val="24"/>
        </w:rPr>
        <w:t>Include a detailed description of estimated expenses by line item/schedule (examples in Table 1</w:t>
      </w:r>
      <w:r w:rsidR="002E3579">
        <w:rPr>
          <w:rFonts w:ascii="Arial" w:hAnsi="Arial" w:cs="Arial"/>
          <w:sz w:val="24"/>
          <w:szCs w:val="24"/>
        </w:rPr>
        <w:t>.</w:t>
      </w:r>
      <w:r w:rsidRPr="00500884">
        <w:rPr>
          <w:rFonts w:ascii="Arial" w:hAnsi="Arial" w:cs="Arial"/>
          <w:sz w:val="24"/>
          <w:szCs w:val="24"/>
        </w:rPr>
        <w:t>)</w:t>
      </w:r>
      <w:r w:rsidR="00D02AFC">
        <w:rPr>
          <w:rFonts w:ascii="Arial" w:hAnsi="Arial" w:cs="Arial"/>
          <w:sz w:val="24"/>
          <w:szCs w:val="24"/>
        </w:rPr>
        <w:t xml:space="preserve"> </w:t>
      </w:r>
      <w:r w:rsidRPr="00500884">
        <w:rPr>
          <w:rFonts w:ascii="Arial" w:hAnsi="Arial" w:cs="Arial"/>
          <w:sz w:val="24"/>
          <w:szCs w:val="24"/>
        </w:rPr>
        <w:t>These are suggested categories.</w:t>
      </w:r>
      <w:r w:rsidR="00D02AFC">
        <w:rPr>
          <w:rFonts w:ascii="Arial" w:hAnsi="Arial" w:cs="Arial"/>
          <w:sz w:val="24"/>
          <w:szCs w:val="24"/>
        </w:rPr>
        <w:t xml:space="preserve"> </w:t>
      </w:r>
      <w:r w:rsidR="00B10897" w:rsidRPr="00500884">
        <w:rPr>
          <w:rFonts w:ascii="Arial" w:hAnsi="Arial" w:cs="Arial"/>
          <w:sz w:val="24"/>
          <w:szCs w:val="24"/>
        </w:rPr>
        <w:t>Vendors</w:t>
      </w:r>
      <w:r w:rsidRPr="00500884">
        <w:rPr>
          <w:rFonts w:ascii="Arial" w:hAnsi="Arial" w:cs="Arial"/>
          <w:sz w:val="24"/>
          <w:szCs w:val="24"/>
        </w:rPr>
        <w:t xml:space="preserve"> may insert additional categories, if necessary</w:t>
      </w:r>
      <w:r w:rsidR="00B10897">
        <w:rPr>
          <w:rFonts w:ascii="Arial" w:hAnsi="Arial" w:cs="Arial"/>
          <w:sz w:val="24"/>
          <w:szCs w:val="24"/>
        </w:rPr>
        <w:t>.</w:t>
      </w:r>
    </w:p>
    <w:p w14:paraId="51838EDF" w14:textId="77777777" w:rsidR="005F41C0" w:rsidRPr="00500884" w:rsidRDefault="005F41C0" w:rsidP="005F41C0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2BB2A28E" w14:textId="1EB6FC36" w:rsidR="00500884" w:rsidRPr="00500884" w:rsidRDefault="00500884" w:rsidP="005008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500884">
        <w:rPr>
          <w:rFonts w:ascii="Arial" w:hAnsi="Arial" w:cs="Arial"/>
          <w:sz w:val="24"/>
          <w:szCs w:val="24"/>
        </w:rPr>
        <w:t xml:space="preserve">Table 2. is divided into </w:t>
      </w:r>
      <w:r w:rsidR="00C94461">
        <w:rPr>
          <w:rFonts w:ascii="Arial" w:hAnsi="Arial" w:cs="Arial"/>
          <w:sz w:val="24"/>
          <w:szCs w:val="24"/>
        </w:rPr>
        <w:t>four</w:t>
      </w:r>
      <w:r w:rsidRPr="00500884">
        <w:rPr>
          <w:rFonts w:ascii="Arial" w:hAnsi="Arial" w:cs="Arial"/>
          <w:sz w:val="24"/>
          <w:szCs w:val="24"/>
        </w:rPr>
        <w:t xml:space="preserve"> (</w:t>
      </w:r>
      <w:r w:rsidR="00C94461">
        <w:rPr>
          <w:rFonts w:ascii="Arial" w:hAnsi="Arial" w:cs="Arial"/>
          <w:sz w:val="24"/>
          <w:szCs w:val="24"/>
        </w:rPr>
        <w:t>4</w:t>
      </w:r>
      <w:r w:rsidRPr="00500884">
        <w:rPr>
          <w:rFonts w:ascii="Arial" w:hAnsi="Arial" w:cs="Arial"/>
          <w:sz w:val="24"/>
          <w:szCs w:val="24"/>
        </w:rPr>
        <w:t xml:space="preserve">) categories, under each one, please list all the components and costs. </w:t>
      </w:r>
    </w:p>
    <w:p w14:paraId="7F12E4F1" w14:textId="77777777" w:rsidR="00500884" w:rsidRPr="00500884" w:rsidRDefault="00500884" w:rsidP="005008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E5FD12" w14:textId="77777777" w:rsidR="00500884" w:rsidRPr="00500884" w:rsidRDefault="00500884" w:rsidP="0050088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0884">
        <w:rPr>
          <w:rFonts w:ascii="Arial" w:hAnsi="Arial" w:cs="Arial"/>
          <w:b/>
          <w:bCs/>
          <w:sz w:val="24"/>
          <w:szCs w:val="24"/>
        </w:rPr>
        <w:t>Table 1.</w:t>
      </w:r>
    </w:p>
    <w:p w14:paraId="1C2A5769" w14:textId="77777777" w:rsidR="00500884" w:rsidRPr="00500884" w:rsidRDefault="00500884" w:rsidP="0050088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PlainTable1"/>
        <w:tblW w:w="9445" w:type="dxa"/>
        <w:tblLook w:val="04A0" w:firstRow="1" w:lastRow="0" w:firstColumn="1" w:lastColumn="0" w:noHBand="0" w:noVBand="1"/>
      </w:tblPr>
      <w:tblGrid>
        <w:gridCol w:w="3685"/>
        <w:gridCol w:w="5760"/>
      </w:tblGrid>
      <w:tr w:rsidR="00500884" w:rsidRPr="00500884" w14:paraId="326AFD64" w14:textId="77777777" w:rsidTr="006826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1F680FA5" w14:textId="454EE214" w:rsidR="00500884" w:rsidRPr="00500884" w:rsidRDefault="00500884" w:rsidP="009E3915">
            <w:pPr>
              <w:tabs>
                <w:tab w:val="left" w:pos="900"/>
                <w:tab w:val="center" w:pos="1734"/>
              </w:tabs>
              <w:jc w:val="center"/>
              <w:rPr>
                <w:rFonts w:ascii="Arial" w:hAnsi="Arial" w:cs="Arial"/>
                <w:b w:val="0"/>
                <w:bCs w:val="0"/>
              </w:rPr>
            </w:pPr>
            <w:r w:rsidRPr="00500884">
              <w:rPr>
                <w:rFonts w:ascii="Arial" w:hAnsi="Arial" w:cs="Arial"/>
              </w:rPr>
              <w:t>Category</w:t>
            </w:r>
          </w:p>
        </w:tc>
        <w:tc>
          <w:tcPr>
            <w:tcW w:w="5760" w:type="dxa"/>
          </w:tcPr>
          <w:p w14:paraId="762CDEC4" w14:textId="77777777" w:rsidR="00500884" w:rsidRPr="00500884" w:rsidRDefault="00500884" w:rsidP="009E39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00884">
              <w:rPr>
                <w:rFonts w:ascii="Arial" w:hAnsi="Arial" w:cs="Arial"/>
              </w:rPr>
              <w:t>Description</w:t>
            </w:r>
          </w:p>
        </w:tc>
      </w:tr>
      <w:tr w:rsidR="00500884" w:rsidRPr="00500884" w14:paraId="625010EF" w14:textId="77777777" w:rsidTr="0068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D87A64A" w14:textId="2ECEFC42" w:rsidR="00500884" w:rsidRPr="00500884" w:rsidRDefault="00500884" w:rsidP="0050088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500884">
              <w:rPr>
                <w:rFonts w:ascii="Arial" w:hAnsi="Arial" w:cs="Arial"/>
              </w:rPr>
              <w:t>Personnel</w:t>
            </w:r>
            <w:r w:rsidR="00A77CCA">
              <w:rPr>
                <w:rFonts w:ascii="Arial" w:hAnsi="Arial" w:cs="Arial"/>
              </w:rPr>
              <w:t xml:space="preserve"> Cost</w:t>
            </w:r>
            <w:r w:rsidR="00646D7A">
              <w:rPr>
                <w:rFonts w:ascii="Arial" w:hAnsi="Arial" w:cs="Arial"/>
              </w:rPr>
              <w:t>s</w:t>
            </w:r>
          </w:p>
        </w:tc>
        <w:tc>
          <w:tcPr>
            <w:tcW w:w="5760" w:type="dxa"/>
          </w:tcPr>
          <w:p w14:paraId="6803513A" w14:textId="6041DA17" w:rsidR="00500884" w:rsidRPr="00500884" w:rsidRDefault="00500884" w:rsidP="0050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Breakdown of costs related</w:t>
            </w:r>
            <w:r w:rsidR="00771EC7">
              <w:rPr>
                <w:rFonts w:ascii="Arial" w:hAnsi="Arial" w:cs="Arial"/>
              </w:rPr>
              <w:t xml:space="preserve"> to </w:t>
            </w:r>
            <w:r w:rsidRPr="00500884">
              <w:rPr>
                <w:rFonts w:ascii="Arial" w:hAnsi="Arial" w:cs="Arial"/>
              </w:rPr>
              <w:t xml:space="preserve">personnel involved </w:t>
            </w:r>
            <w:r w:rsidR="00DD075E">
              <w:rPr>
                <w:rFonts w:ascii="Arial" w:hAnsi="Arial" w:cs="Arial"/>
              </w:rPr>
              <w:t xml:space="preserve">in the </w:t>
            </w:r>
            <w:r w:rsidR="0042158C">
              <w:rPr>
                <w:rFonts w:ascii="Arial" w:hAnsi="Arial" w:cs="Arial"/>
              </w:rPr>
              <w:t xml:space="preserve">accounting </w:t>
            </w:r>
            <w:r w:rsidR="00DD075E">
              <w:rPr>
                <w:rFonts w:ascii="Arial" w:hAnsi="Arial" w:cs="Arial"/>
              </w:rPr>
              <w:t>processes.</w:t>
            </w:r>
            <w:r w:rsidRPr="00500884">
              <w:rPr>
                <w:rFonts w:ascii="Arial" w:hAnsi="Arial" w:cs="Arial"/>
              </w:rPr>
              <w:t xml:space="preserve"> </w:t>
            </w:r>
          </w:p>
        </w:tc>
      </w:tr>
      <w:tr w:rsidR="00500884" w:rsidRPr="00500884" w14:paraId="41BB2640" w14:textId="77777777" w:rsidTr="006826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01837381" w14:textId="2B312F12" w:rsidR="00500884" w:rsidRPr="00500884" w:rsidRDefault="00500884" w:rsidP="0050088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500884">
              <w:rPr>
                <w:rFonts w:ascii="Arial" w:hAnsi="Arial" w:cs="Arial"/>
              </w:rPr>
              <w:t xml:space="preserve">Other </w:t>
            </w:r>
            <w:r w:rsidR="0042158C">
              <w:rPr>
                <w:rFonts w:ascii="Arial" w:hAnsi="Arial" w:cs="Arial"/>
              </w:rPr>
              <w:t>C</w:t>
            </w:r>
            <w:r w:rsidRPr="00500884">
              <w:rPr>
                <w:rFonts w:ascii="Arial" w:hAnsi="Arial" w:cs="Arial"/>
              </w:rPr>
              <w:t>osts</w:t>
            </w:r>
          </w:p>
        </w:tc>
        <w:tc>
          <w:tcPr>
            <w:tcW w:w="5760" w:type="dxa"/>
          </w:tcPr>
          <w:p w14:paraId="2AF2DAA8" w14:textId="77777777" w:rsidR="00500884" w:rsidRPr="00500884" w:rsidRDefault="00500884" w:rsidP="0050088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 xml:space="preserve">If applicable, please provide any other necessary cost(s). </w:t>
            </w:r>
          </w:p>
        </w:tc>
      </w:tr>
      <w:tr w:rsidR="00500884" w:rsidRPr="00500884" w14:paraId="050D2913" w14:textId="77777777" w:rsidTr="006826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5" w:type="dxa"/>
          </w:tcPr>
          <w:p w14:paraId="43B72DD1" w14:textId="612DD44A" w:rsidR="00500884" w:rsidRPr="00500884" w:rsidRDefault="00500884" w:rsidP="0050088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500884">
              <w:rPr>
                <w:rFonts w:ascii="Arial" w:hAnsi="Arial" w:cs="Arial"/>
              </w:rPr>
              <w:t xml:space="preserve">Total </w:t>
            </w:r>
            <w:r w:rsidR="0042158C">
              <w:rPr>
                <w:rFonts w:ascii="Arial" w:hAnsi="Arial" w:cs="Arial"/>
              </w:rPr>
              <w:t>E</w:t>
            </w:r>
            <w:r w:rsidRPr="00500884">
              <w:rPr>
                <w:rFonts w:ascii="Arial" w:hAnsi="Arial" w:cs="Arial"/>
              </w:rPr>
              <w:t xml:space="preserve">stimated </w:t>
            </w:r>
            <w:r w:rsidR="0042158C">
              <w:rPr>
                <w:rFonts w:ascii="Arial" w:hAnsi="Arial" w:cs="Arial"/>
              </w:rPr>
              <w:t>C</w:t>
            </w:r>
            <w:r w:rsidRPr="00500884">
              <w:rPr>
                <w:rFonts w:ascii="Arial" w:hAnsi="Arial" w:cs="Arial"/>
              </w:rPr>
              <w:t>ost</w:t>
            </w:r>
          </w:p>
        </w:tc>
        <w:tc>
          <w:tcPr>
            <w:tcW w:w="5760" w:type="dxa"/>
          </w:tcPr>
          <w:p w14:paraId="656594DF" w14:textId="754FC61A" w:rsidR="00500884" w:rsidRPr="00500884" w:rsidRDefault="00500884" w:rsidP="005008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00884">
              <w:rPr>
                <w:rFonts w:ascii="Arial" w:hAnsi="Arial" w:cs="Arial"/>
              </w:rPr>
              <w:t>Summarize all the costs to provide a total estimated budget for the</w:t>
            </w:r>
            <w:r w:rsidR="00EB6EA9">
              <w:rPr>
                <w:rFonts w:ascii="Arial" w:hAnsi="Arial" w:cs="Arial"/>
              </w:rPr>
              <w:t xml:space="preserve"> </w:t>
            </w:r>
            <w:r w:rsidR="00EB6EA9" w:rsidRPr="10339375">
              <w:rPr>
                <w:rFonts w:ascii="Arial" w:hAnsi="Arial" w:cs="Arial"/>
              </w:rPr>
              <w:t>A</w:t>
            </w:r>
            <w:r w:rsidR="35A47651" w:rsidRPr="10339375">
              <w:rPr>
                <w:rFonts w:ascii="Arial" w:hAnsi="Arial" w:cs="Arial"/>
              </w:rPr>
              <w:t>ccounting Services</w:t>
            </w:r>
            <w:r w:rsidRPr="00500884">
              <w:rPr>
                <w:rFonts w:ascii="Arial" w:hAnsi="Arial" w:cs="Arial"/>
              </w:rPr>
              <w:t xml:space="preserve">. </w:t>
            </w:r>
          </w:p>
        </w:tc>
      </w:tr>
    </w:tbl>
    <w:p w14:paraId="64ED6D41" w14:textId="77777777" w:rsidR="00500884" w:rsidRPr="00500884" w:rsidRDefault="00500884" w:rsidP="005008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555390" w14:textId="77777777" w:rsidR="002E3579" w:rsidRDefault="002E3579" w:rsidP="002E3579">
      <w:pPr>
        <w:jc w:val="center"/>
        <w:rPr>
          <w:rFonts w:ascii="Arial" w:hAnsi="Arial" w:cs="Arial"/>
          <w:sz w:val="24"/>
          <w:szCs w:val="24"/>
        </w:rPr>
      </w:pPr>
    </w:p>
    <w:p w14:paraId="5211896A" w14:textId="0048A7AD" w:rsidR="005F41C0" w:rsidRPr="00A77CCA" w:rsidRDefault="002E3579" w:rsidP="002E357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77CCA">
        <w:rPr>
          <w:rFonts w:ascii="Arial" w:hAnsi="Arial" w:cs="Arial"/>
          <w:b/>
          <w:bCs/>
          <w:sz w:val="24"/>
          <w:szCs w:val="24"/>
        </w:rPr>
        <w:t>T</w:t>
      </w:r>
      <w:r w:rsidR="0068262F" w:rsidRPr="00A77CCA">
        <w:rPr>
          <w:rFonts w:ascii="Arial" w:hAnsi="Arial" w:cs="Arial"/>
          <w:b/>
          <w:bCs/>
          <w:sz w:val="24"/>
          <w:szCs w:val="24"/>
        </w:rPr>
        <w:t>able 2</w:t>
      </w:r>
      <w:r w:rsidRPr="00A77CCA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PlainTable1"/>
        <w:tblW w:w="9445" w:type="dxa"/>
        <w:tblLook w:val="04A0" w:firstRow="1" w:lastRow="0" w:firstColumn="1" w:lastColumn="0" w:noHBand="0" w:noVBand="1"/>
      </w:tblPr>
      <w:tblGrid>
        <w:gridCol w:w="4695"/>
        <w:gridCol w:w="4750"/>
      </w:tblGrid>
      <w:tr w:rsidR="0068262F" w14:paraId="2B77212E" w14:textId="77777777" w:rsidTr="00667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49DF6545" w14:textId="1DEF9301" w:rsidR="0068262F" w:rsidRPr="0009039A" w:rsidRDefault="0068262F" w:rsidP="008C5495">
            <w:pPr>
              <w:jc w:val="center"/>
              <w:rPr>
                <w:rFonts w:ascii="Arial" w:hAnsi="Arial" w:cs="Arial"/>
              </w:rPr>
            </w:pPr>
            <w:r w:rsidRPr="0009039A">
              <w:rPr>
                <w:rFonts w:ascii="Arial" w:hAnsi="Arial" w:cs="Arial"/>
              </w:rPr>
              <w:t>Item</w:t>
            </w:r>
          </w:p>
        </w:tc>
        <w:tc>
          <w:tcPr>
            <w:tcW w:w="4750" w:type="dxa"/>
          </w:tcPr>
          <w:p w14:paraId="1A3CD9AA" w14:textId="7A1707F6" w:rsidR="0068262F" w:rsidRPr="0009039A" w:rsidRDefault="0068262F" w:rsidP="008C54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9039A">
              <w:rPr>
                <w:rFonts w:ascii="Arial" w:hAnsi="Arial" w:cs="Arial"/>
              </w:rPr>
              <w:t>Cost</w:t>
            </w:r>
          </w:p>
        </w:tc>
      </w:tr>
      <w:tr w:rsidR="0068262F" w14:paraId="25E8FFE6" w14:textId="77777777" w:rsidTr="00667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355EB914" w14:textId="55B03655" w:rsidR="0068262F" w:rsidRPr="00A77CCA" w:rsidRDefault="00A77C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Personnel Cost</w:t>
            </w:r>
            <w:r w:rsidR="00646D7A">
              <w:rPr>
                <w:rFonts w:ascii="Arial" w:hAnsi="Arial" w:cs="Arial"/>
              </w:rPr>
              <w:t>s</w:t>
            </w:r>
          </w:p>
        </w:tc>
        <w:tc>
          <w:tcPr>
            <w:tcW w:w="4750" w:type="dxa"/>
          </w:tcPr>
          <w:p w14:paraId="0DEF06EA" w14:textId="77777777" w:rsidR="0068262F" w:rsidRPr="00A77CCA" w:rsidRDefault="006826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E3915" w14:paraId="4D735451" w14:textId="77777777" w:rsidTr="00667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323442E9" w14:textId="1C711C3C" w:rsidR="009E3915" w:rsidRPr="00387A46" w:rsidRDefault="00387A46" w:rsidP="00387A4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 w:val="0"/>
                <w:bCs w:val="0"/>
              </w:rPr>
            </w:pPr>
            <w:r w:rsidRPr="00387A46">
              <w:rPr>
                <w:rFonts w:ascii="Arial" w:hAnsi="Arial" w:cs="Arial"/>
                <w:b w:val="0"/>
                <w:bCs w:val="0"/>
              </w:rPr>
              <w:t>Employee #1</w:t>
            </w:r>
          </w:p>
        </w:tc>
        <w:tc>
          <w:tcPr>
            <w:tcW w:w="4750" w:type="dxa"/>
          </w:tcPr>
          <w:p w14:paraId="19F7AB4C" w14:textId="77777777" w:rsidR="009E3915" w:rsidRPr="00A77CCA" w:rsidRDefault="009E3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E3915" w14:paraId="61397C04" w14:textId="77777777" w:rsidTr="00667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6A9773E9" w14:textId="339D9BE7" w:rsidR="009E3915" w:rsidRPr="00387A46" w:rsidRDefault="00387A46" w:rsidP="00387A4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 w:val="0"/>
                <w:bCs w:val="0"/>
              </w:rPr>
            </w:pPr>
            <w:r w:rsidRPr="00387A46">
              <w:rPr>
                <w:rFonts w:ascii="Arial" w:hAnsi="Arial" w:cs="Arial"/>
                <w:b w:val="0"/>
                <w:bCs w:val="0"/>
              </w:rPr>
              <w:t>Employee #2</w:t>
            </w:r>
          </w:p>
        </w:tc>
        <w:tc>
          <w:tcPr>
            <w:tcW w:w="4750" w:type="dxa"/>
          </w:tcPr>
          <w:p w14:paraId="4F46911A" w14:textId="77777777" w:rsidR="009E3915" w:rsidRPr="00A77CCA" w:rsidRDefault="009E3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E3915" w14:paraId="7FD21CFA" w14:textId="77777777" w:rsidTr="00667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79AA2BAE" w14:textId="795009EF" w:rsidR="009E3915" w:rsidRPr="00387A46" w:rsidRDefault="00387A46" w:rsidP="00387A4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 w:val="0"/>
                <w:bCs w:val="0"/>
              </w:rPr>
            </w:pPr>
            <w:r w:rsidRPr="00387A46">
              <w:rPr>
                <w:rFonts w:ascii="Arial" w:hAnsi="Arial" w:cs="Arial"/>
                <w:b w:val="0"/>
                <w:bCs w:val="0"/>
              </w:rPr>
              <w:t>Employee #3</w:t>
            </w:r>
          </w:p>
        </w:tc>
        <w:tc>
          <w:tcPr>
            <w:tcW w:w="4750" w:type="dxa"/>
          </w:tcPr>
          <w:p w14:paraId="105AA0A9" w14:textId="77777777" w:rsidR="009E3915" w:rsidRPr="00A77CCA" w:rsidRDefault="009E3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E3915" w14:paraId="43E5D636" w14:textId="77777777" w:rsidTr="00667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4E1F9AEE" w14:textId="3EB076DF" w:rsidR="009E3915" w:rsidRPr="00387A46" w:rsidRDefault="00387A46" w:rsidP="00387A4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 w:val="0"/>
                <w:bCs w:val="0"/>
              </w:rPr>
            </w:pPr>
            <w:r w:rsidRPr="00387A46">
              <w:rPr>
                <w:rFonts w:ascii="Arial" w:hAnsi="Arial" w:cs="Arial"/>
                <w:b w:val="0"/>
                <w:bCs w:val="0"/>
              </w:rPr>
              <w:t>Employee #4</w:t>
            </w:r>
          </w:p>
        </w:tc>
        <w:tc>
          <w:tcPr>
            <w:tcW w:w="4750" w:type="dxa"/>
          </w:tcPr>
          <w:p w14:paraId="2D878AD5" w14:textId="77777777" w:rsidR="009E3915" w:rsidRPr="00A77CCA" w:rsidRDefault="009E3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8262F" w14:paraId="63E0CEE5" w14:textId="77777777" w:rsidTr="00667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3105CB25" w14:textId="20626BD4" w:rsidR="0068262F" w:rsidRPr="00A77CCA" w:rsidRDefault="009E39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  <w:r w:rsidR="00A77CCA">
              <w:rPr>
                <w:rFonts w:ascii="Arial" w:hAnsi="Arial" w:cs="Arial"/>
              </w:rPr>
              <w:t xml:space="preserve"> Costs</w:t>
            </w:r>
          </w:p>
        </w:tc>
        <w:tc>
          <w:tcPr>
            <w:tcW w:w="4750" w:type="dxa"/>
          </w:tcPr>
          <w:p w14:paraId="464F1B8D" w14:textId="77777777" w:rsidR="0068262F" w:rsidRPr="00A77CCA" w:rsidRDefault="00682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E3915" w14:paraId="4B111578" w14:textId="77777777" w:rsidTr="00667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61BC2DA5" w14:textId="31FB98A2" w:rsidR="009E3915" w:rsidRDefault="002962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Cost Per Hour</w:t>
            </w:r>
          </w:p>
        </w:tc>
        <w:tc>
          <w:tcPr>
            <w:tcW w:w="4750" w:type="dxa"/>
          </w:tcPr>
          <w:p w14:paraId="0B2FFD32" w14:textId="77777777" w:rsidR="009E3915" w:rsidRPr="00A77CCA" w:rsidRDefault="009E3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8262F" w14:paraId="7A2BE4DA" w14:textId="77777777" w:rsidTr="00667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7FC68F59" w14:textId="44E5D57E" w:rsidR="0068262F" w:rsidRPr="00A77CCA" w:rsidRDefault="002962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Estimated Cost</w:t>
            </w:r>
          </w:p>
        </w:tc>
        <w:tc>
          <w:tcPr>
            <w:tcW w:w="4750" w:type="dxa"/>
          </w:tcPr>
          <w:p w14:paraId="7F765871" w14:textId="77777777" w:rsidR="0068262F" w:rsidRPr="00A77CCA" w:rsidRDefault="006826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2F04DC42" w14:textId="77777777" w:rsidR="0068262F" w:rsidRPr="0068262F" w:rsidRDefault="0068262F"/>
    <w:p w14:paraId="6463C6D4" w14:textId="4F7B296B" w:rsidR="2F778F2E" w:rsidRDefault="2F778F2E" w:rsidP="10339375">
      <w:r>
        <w:t xml:space="preserve">If the vendor requires more employees, the vendor may add employee cells under </w:t>
      </w:r>
      <w:r w:rsidR="4644DDBD">
        <w:t>personnel</w:t>
      </w:r>
      <w:r>
        <w:t xml:space="preserve"> costs.</w:t>
      </w:r>
      <w:r w:rsidR="423FE052">
        <w:t xml:space="preserve"> (</w:t>
      </w:r>
      <w:r w:rsidR="003E3BD4">
        <w:t>Please</w:t>
      </w:r>
      <w:r w:rsidR="423FE052">
        <w:t xml:space="preserve"> replace the “</w:t>
      </w:r>
      <w:r w:rsidR="002F0F66">
        <w:t>E</w:t>
      </w:r>
      <w:r w:rsidR="423FE052">
        <w:t xml:space="preserve">mployee#” for the position said employee will be </w:t>
      </w:r>
      <w:r w:rsidR="004951DB">
        <w:t>occupying</w:t>
      </w:r>
      <w:r w:rsidR="423FE052">
        <w:t>.)</w:t>
      </w:r>
    </w:p>
    <w:p w14:paraId="3F1F2557" w14:textId="0A8EDF46" w:rsidR="0068262F" w:rsidRDefault="0068262F" w:rsidP="002E3579">
      <w:pPr>
        <w:jc w:val="both"/>
      </w:pPr>
    </w:p>
    <w:sectPr w:rsidR="00682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31C47" w14:textId="77777777" w:rsidR="005D29D5" w:rsidRDefault="005D29D5" w:rsidP="00500884">
      <w:pPr>
        <w:spacing w:after="0" w:line="240" w:lineRule="auto"/>
      </w:pPr>
      <w:r>
        <w:separator/>
      </w:r>
    </w:p>
  </w:endnote>
  <w:endnote w:type="continuationSeparator" w:id="0">
    <w:p w14:paraId="6CE17E8E" w14:textId="77777777" w:rsidR="005D29D5" w:rsidRDefault="005D29D5" w:rsidP="00500884">
      <w:pPr>
        <w:spacing w:after="0" w:line="240" w:lineRule="auto"/>
      </w:pPr>
      <w:r>
        <w:continuationSeparator/>
      </w:r>
    </w:p>
  </w:endnote>
  <w:endnote w:type="continuationNotice" w:id="1">
    <w:p w14:paraId="055A9A39" w14:textId="77777777" w:rsidR="005D29D5" w:rsidRDefault="005D29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47488" w14:textId="77777777" w:rsidR="005D29D5" w:rsidRDefault="005D29D5" w:rsidP="00500884">
      <w:pPr>
        <w:spacing w:after="0" w:line="240" w:lineRule="auto"/>
      </w:pPr>
      <w:r>
        <w:separator/>
      </w:r>
    </w:p>
  </w:footnote>
  <w:footnote w:type="continuationSeparator" w:id="0">
    <w:p w14:paraId="3DB6D2E5" w14:textId="77777777" w:rsidR="005D29D5" w:rsidRDefault="005D29D5" w:rsidP="00500884">
      <w:pPr>
        <w:spacing w:after="0" w:line="240" w:lineRule="auto"/>
      </w:pPr>
      <w:r>
        <w:continuationSeparator/>
      </w:r>
    </w:p>
  </w:footnote>
  <w:footnote w:type="continuationNotice" w:id="1">
    <w:p w14:paraId="1874F694" w14:textId="77777777" w:rsidR="005D29D5" w:rsidRDefault="005D29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0A26"/>
    <w:multiLevelType w:val="hybridMultilevel"/>
    <w:tmpl w:val="BFD009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5A0E474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1B60"/>
    <w:multiLevelType w:val="hybridMultilevel"/>
    <w:tmpl w:val="D2661B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81"/>
    <w:multiLevelType w:val="hybridMultilevel"/>
    <w:tmpl w:val="787810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17618"/>
    <w:multiLevelType w:val="hybridMultilevel"/>
    <w:tmpl w:val="A51CD6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96ED8"/>
    <w:multiLevelType w:val="hybridMultilevel"/>
    <w:tmpl w:val="68341E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06E43"/>
    <w:multiLevelType w:val="hybridMultilevel"/>
    <w:tmpl w:val="96CC7B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940209">
    <w:abstractNumId w:val="5"/>
  </w:num>
  <w:num w:numId="2" w16cid:durableId="2038776840">
    <w:abstractNumId w:val="0"/>
  </w:num>
  <w:num w:numId="3" w16cid:durableId="464470869">
    <w:abstractNumId w:val="3"/>
  </w:num>
  <w:num w:numId="4" w16cid:durableId="1987853522">
    <w:abstractNumId w:val="2"/>
  </w:num>
  <w:num w:numId="5" w16cid:durableId="657615168">
    <w:abstractNumId w:val="1"/>
  </w:num>
  <w:num w:numId="6" w16cid:durableId="1522670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84"/>
    <w:rsid w:val="000624F7"/>
    <w:rsid w:val="00072484"/>
    <w:rsid w:val="0009039A"/>
    <w:rsid w:val="00102AE5"/>
    <w:rsid w:val="00126353"/>
    <w:rsid w:val="00144D2B"/>
    <w:rsid w:val="00162C33"/>
    <w:rsid w:val="0018371B"/>
    <w:rsid w:val="001B45D2"/>
    <w:rsid w:val="001F11C5"/>
    <w:rsid w:val="00211FCA"/>
    <w:rsid w:val="00212CA9"/>
    <w:rsid w:val="00232E68"/>
    <w:rsid w:val="00246ADF"/>
    <w:rsid w:val="002962D1"/>
    <w:rsid w:val="002B6857"/>
    <w:rsid w:val="002B7B9F"/>
    <w:rsid w:val="002E3579"/>
    <w:rsid w:val="002F0F66"/>
    <w:rsid w:val="00305F42"/>
    <w:rsid w:val="003159D6"/>
    <w:rsid w:val="00363E9B"/>
    <w:rsid w:val="00385355"/>
    <w:rsid w:val="00387A46"/>
    <w:rsid w:val="0039163E"/>
    <w:rsid w:val="003D2F60"/>
    <w:rsid w:val="003D6606"/>
    <w:rsid w:val="003E3BD4"/>
    <w:rsid w:val="003F0F3B"/>
    <w:rsid w:val="00403EB3"/>
    <w:rsid w:val="00407BE2"/>
    <w:rsid w:val="0042158C"/>
    <w:rsid w:val="00446300"/>
    <w:rsid w:val="0046643C"/>
    <w:rsid w:val="004951DB"/>
    <w:rsid w:val="004B359E"/>
    <w:rsid w:val="00500884"/>
    <w:rsid w:val="00524962"/>
    <w:rsid w:val="0053519C"/>
    <w:rsid w:val="005418E1"/>
    <w:rsid w:val="00543C11"/>
    <w:rsid w:val="00565BD7"/>
    <w:rsid w:val="005A050F"/>
    <w:rsid w:val="005B2BEC"/>
    <w:rsid w:val="005D29D5"/>
    <w:rsid w:val="005E12E8"/>
    <w:rsid w:val="005F3EA2"/>
    <w:rsid w:val="005F41C0"/>
    <w:rsid w:val="00624780"/>
    <w:rsid w:val="00646D7A"/>
    <w:rsid w:val="00656C0B"/>
    <w:rsid w:val="006676B1"/>
    <w:rsid w:val="0068262F"/>
    <w:rsid w:val="006A4A85"/>
    <w:rsid w:val="006D13C3"/>
    <w:rsid w:val="006D5793"/>
    <w:rsid w:val="006F748E"/>
    <w:rsid w:val="0070459F"/>
    <w:rsid w:val="007065D9"/>
    <w:rsid w:val="00771EC7"/>
    <w:rsid w:val="00783282"/>
    <w:rsid w:val="007D68B0"/>
    <w:rsid w:val="007E3799"/>
    <w:rsid w:val="0080394B"/>
    <w:rsid w:val="00812149"/>
    <w:rsid w:val="008216EC"/>
    <w:rsid w:val="00825296"/>
    <w:rsid w:val="00826500"/>
    <w:rsid w:val="00842B1A"/>
    <w:rsid w:val="00862E70"/>
    <w:rsid w:val="00880136"/>
    <w:rsid w:val="008842F1"/>
    <w:rsid w:val="008B623C"/>
    <w:rsid w:val="008B6D3C"/>
    <w:rsid w:val="008C5495"/>
    <w:rsid w:val="008D44C9"/>
    <w:rsid w:val="008E32BE"/>
    <w:rsid w:val="00904EA6"/>
    <w:rsid w:val="00925EBF"/>
    <w:rsid w:val="009341E2"/>
    <w:rsid w:val="00944E23"/>
    <w:rsid w:val="009633D0"/>
    <w:rsid w:val="00983407"/>
    <w:rsid w:val="00984F90"/>
    <w:rsid w:val="009E09E5"/>
    <w:rsid w:val="009E3915"/>
    <w:rsid w:val="009F5D17"/>
    <w:rsid w:val="00A15FD5"/>
    <w:rsid w:val="00A20387"/>
    <w:rsid w:val="00A221D0"/>
    <w:rsid w:val="00A2656F"/>
    <w:rsid w:val="00A43B5C"/>
    <w:rsid w:val="00A75B84"/>
    <w:rsid w:val="00A77CCA"/>
    <w:rsid w:val="00AC631E"/>
    <w:rsid w:val="00AC67D5"/>
    <w:rsid w:val="00AD1C9A"/>
    <w:rsid w:val="00AF6C63"/>
    <w:rsid w:val="00B10897"/>
    <w:rsid w:val="00B326C7"/>
    <w:rsid w:val="00B64679"/>
    <w:rsid w:val="00BA2F7E"/>
    <w:rsid w:val="00BB3C96"/>
    <w:rsid w:val="00C01659"/>
    <w:rsid w:val="00C148F3"/>
    <w:rsid w:val="00C36211"/>
    <w:rsid w:val="00C6427A"/>
    <w:rsid w:val="00C6559B"/>
    <w:rsid w:val="00C94461"/>
    <w:rsid w:val="00CD3513"/>
    <w:rsid w:val="00CE201A"/>
    <w:rsid w:val="00CF7998"/>
    <w:rsid w:val="00D02AFC"/>
    <w:rsid w:val="00D130CC"/>
    <w:rsid w:val="00D838DB"/>
    <w:rsid w:val="00D9783A"/>
    <w:rsid w:val="00DA2D84"/>
    <w:rsid w:val="00DD075E"/>
    <w:rsid w:val="00DE57C3"/>
    <w:rsid w:val="00E76556"/>
    <w:rsid w:val="00EB6220"/>
    <w:rsid w:val="00EB6EA9"/>
    <w:rsid w:val="00ED22F4"/>
    <w:rsid w:val="00ED77D9"/>
    <w:rsid w:val="00F00891"/>
    <w:rsid w:val="00F25D89"/>
    <w:rsid w:val="00FC71D6"/>
    <w:rsid w:val="00FE00E0"/>
    <w:rsid w:val="00FE06FE"/>
    <w:rsid w:val="00FF22B5"/>
    <w:rsid w:val="10339375"/>
    <w:rsid w:val="238ADD10"/>
    <w:rsid w:val="2F778F2E"/>
    <w:rsid w:val="35A47651"/>
    <w:rsid w:val="3BDB46C5"/>
    <w:rsid w:val="3E3A682E"/>
    <w:rsid w:val="423FE052"/>
    <w:rsid w:val="4644DDBD"/>
    <w:rsid w:val="4CC2D671"/>
    <w:rsid w:val="51422E4E"/>
    <w:rsid w:val="6EA36B66"/>
    <w:rsid w:val="72BD04FE"/>
    <w:rsid w:val="79DCD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93733"/>
  <w15:docId w15:val="{B029268D-5129-4FEA-9696-526194D7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8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8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884"/>
    <w:rPr>
      <w:i/>
      <w:iCs/>
      <w:color w:val="404040" w:themeColor="text1" w:themeTint="BF"/>
    </w:rPr>
  </w:style>
  <w:style w:type="paragraph" w:styleId="ListParagraph">
    <w:name w:val="List Paragraph"/>
    <w:aliases w:val="Alpha List Paragraph"/>
    <w:basedOn w:val="Normal"/>
    <w:link w:val="ListParagraphChar"/>
    <w:uiPriority w:val="34"/>
    <w:qFormat/>
    <w:rsid w:val="00500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8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8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88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0088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884"/>
  </w:style>
  <w:style w:type="paragraph" w:styleId="Footer">
    <w:name w:val="footer"/>
    <w:basedOn w:val="Normal"/>
    <w:link w:val="FooterChar"/>
    <w:uiPriority w:val="99"/>
    <w:unhideWhenUsed/>
    <w:rsid w:val="005008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884"/>
  </w:style>
  <w:style w:type="character" w:customStyle="1" w:styleId="ListParagraphChar">
    <w:name w:val="List Paragraph Char"/>
    <w:aliases w:val="Alpha List Paragraph Char"/>
    <w:basedOn w:val="DefaultParagraphFont"/>
    <w:link w:val="ListParagraph"/>
    <w:uiPriority w:val="34"/>
    <w:rsid w:val="00500884"/>
  </w:style>
  <w:style w:type="table" w:styleId="PlainTable1">
    <w:name w:val="Plain Table 1"/>
    <w:basedOn w:val="TableNormal"/>
    <w:uiPriority w:val="41"/>
    <w:rsid w:val="006826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Alonso Ortiz</dc:creator>
  <cp:keywords/>
  <dc:description/>
  <cp:lastModifiedBy>Christian Rodriguez Ballester</cp:lastModifiedBy>
  <cp:revision>33</cp:revision>
  <dcterms:created xsi:type="dcterms:W3CDTF">2024-09-23T14:47:00Z</dcterms:created>
  <dcterms:modified xsi:type="dcterms:W3CDTF">2024-09-30T11:38:00Z</dcterms:modified>
</cp:coreProperties>
</file>